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12A" w:rsidRDefault="00CF712A" w:rsidP="00232D1C">
      <w:pPr>
        <w:jc w:val="right"/>
        <w:rPr>
          <w:sz w:val="28"/>
          <w:szCs w:val="28"/>
        </w:rPr>
      </w:pPr>
    </w:p>
    <w:p w:rsidR="00057367" w:rsidRDefault="008A4556" w:rsidP="008A4556">
      <w:pPr>
        <w:jc w:val="center"/>
        <w:rPr>
          <w:sz w:val="28"/>
          <w:szCs w:val="28"/>
        </w:rPr>
      </w:pPr>
      <w:r>
        <w:rPr>
          <w:sz w:val="28"/>
          <w:szCs w:val="28"/>
        </w:rPr>
        <w:t>Информация</w:t>
      </w:r>
    </w:p>
    <w:p w:rsidR="00057367" w:rsidRDefault="008A4556" w:rsidP="008A4556">
      <w:pPr>
        <w:jc w:val="center"/>
        <w:rPr>
          <w:sz w:val="28"/>
          <w:szCs w:val="28"/>
        </w:rPr>
      </w:pPr>
      <w:r>
        <w:rPr>
          <w:sz w:val="28"/>
          <w:szCs w:val="28"/>
        </w:rPr>
        <w:t xml:space="preserve"> о создании и функционировании Центров образования </w:t>
      </w:r>
    </w:p>
    <w:p w:rsidR="00057367" w:rsidRDefault="008A4556" w:rsidP="008A4556">
      <w:pPr>
        <w:jc w:val="center"/>
        <w:rPr>
          <w:sz w:val="28"/>
          <w:szCs w:val="28"/>
        </w:rPr>
      </w:pPr>
      <w:r>
        <w:rPr>
          <w:sz w:val="28"/>
          <w:szCs w:val="28"/>
        </w:rPr>
        <w:t xml:space="preserve">цифрового и гуманитарного профилей  «Точка роста» </w:t>
      </w:r>
    </w:p>
    <w:p w:rsidR="00A542F3" w:rsidRDefault="008A4556" w:rsidP="008A4556">
      <w:pPr>
        <w:jc w:val="center"/>
        <w:rPr>
          <w:sz w:val="28"/>
          <w:szCs w:val="28"/>
        </w:rPr>
      </w:pPr>
      <w:bookmarkStart w:id="0" w:name="_GoBack"/>
      <w:bookmarkEnd w:id="0"/>
      <w:r>
        <w:rPr>
          <w:sz w:val="28"/>
          <w:szCs w:val="28"/>
        </w:rPr>
        <w:t>в 20</w:t>
      </w:r>
      <w:r w:rsidR="006773F5">
        <w:rPr>
          <w:sz w:val="28"/>
          <w:szCs w:val="28"/>
        </w:rPr>
        <w:t>2</w:t>
      </w:r>
      <w:r w:rsidR="00366AF9">
        <w:rPr>
          <w:sz w:val="28"/>
          <w:szCs w:val="28"/>
          <w:lang w:val="tt-RU"/>
        </w:rPr>
        <w:t>2</w:t>
      </w:r>
      <w:r>
        <w:rPr>
          <w:sz w:val="28"/>
          <w:szCs w:val="28"/>
        </w:rPr>
        <w:t>/202</w:t>
      </w:r>
      <w:r w:rsidR="00366AF9">
        <w:rPr>
          <w:sz w:val="28"/>
          <w:szCs w:val="28"/>
          <w:lang w:val="tt-RU"/>
        </w:rPr>
        <w:t>3</w:t>
      </w:r>
      <w:r>
        <w:rPr>
          <w:sz w:val="28"/>
          <w:szCs w:val="28"/>
        </w:rPr>
        <w:t xml:space="preserve"> учебном году </w:t>
      </w:r>
    </w:p>
    <w:p w:rsidR="008A4556" w:rsidRDefault="00A542F3" w:rsidP="008A4556">
      <w:pPr>
        <w:jc w:val="center"/>
        <w:rPr>
          <w:sz w:val="28"/>
          <w:szCs w:val="28"/>
        </w:rPr>
      </w:pPr>
      <w:r>
        <w:rPr>
          <w:sz w:val="28"/>
          <w:szCs w:val="28"/>
        </w:rPr>
        <w:t>МБОУ «СОШ с.Чалпы» Азнакаевском</w:t>
      </w:r>
    </w:p>
    <w:p w:rsidR="008A4556" w:rsidRDefault="008A4556" w:rsidP="008A4556">
      <w:pPr>
        <w:jc w:val="center"/>
        <w:rPr>
          <w:sz w:val="28"/>
          <w:szCs w:val="28"/>
        </w:rPr>
      </w:pPr>
      <w:r>
        <w:rPr>
          <w:sz w:val="28"/>
          <w:szCs w:val="28"/>
        </w:rPr>
        <w:t>муниципальном районе Республики Татарстан</w:t>
      </w:r>
    </w:p>
    <w:p w:rsidR="008A4556" w:rsidRDefault="008A4556" w:rsidP="008A4556">
      <w:pPr>
        <w:jc w:val="center"/>
        <w:rPr>
          <w:sz w:val="28"/>
          <w:szCs w:val="28"/>
        </w:rPr>
      </w:pPr>
    </w:p>
    <w:tbl>
      <w:tblPr>
        <w:tblStyle w:val="a3"/>
        <w:tblW w:w="0" w:type="auto"/>
        <w:tblLook w:val="04A0"/>
      </w:tblPr>
      <w:tblGrid>
        <w:gridCol w:w="3544"/>
        <w:gridCol w:w="6060"/>
      </w:tblGrid>
      <w:tr w:rsidR="00366AF9" w:rsidTr="00BD4F93">
        <w:tc>
          <w:tcPr>
            <w:tcW w:w="3544" w:type="dxa"/>
          </w:tcPr>
          <w:p w:rsidR="00366AF9" w:rsidRPr="00296427" w:rsidRDefault="00366AF9" w:rsidP="000E08F6">
            <w:r w:rsidRPr="00296427">
              <w:t>Наименование общеобразовательной организации (в соответствии с уставом)</w:t>
            </w:r>
          </w:p>
        </w:tc>
        <w:tc>
          <w:tcPr>
            <w:tcW w:w="6060" w:type="dxa"/>
          </w:tcPr>
          <w:p w:rsidR="00366AF9" w:rsidRPr="00296427" w:rsidRDefault="00366AF9" w:rsidP="002B6BED">
            <w:r w:rsidRPr="00296427">
              <w:t>Муниципальное бюджетное общеобразовательное учреждение «Средняя общеобразовательная школа с.Чалпы» Азнакаевского муниципального района Республики Татарстан</w:t>
            </w:r>
          </w:p>
          <w:p w:rsidR="00366AF9" w:rsidRPr="00296427" w:rsidRDefault="00366AF9" w:rsidP="002B6BED">
            <w:r w:rsidRPr="00296427">
              <w:t xml:space="preserve"> Общая численность детей </w:t>
            </w:r>
          </w:p>
          <w:p w:rsidR="00366AF9" w:rsidRPr="00296427" w:rsidRDefault="00366AF9" w:rsidP="002B6BED">
            <w:r>
              <w:t>(1-4 классы- 3</w:t>
            </w:r>
            <w:r>
              <w:rPr>
                <w:lang w:val="tt-RU"/>
              </w:rPr>
              <w:t>4</w:t>
            </w:r>
            <w:r>
              <w:t>, 5-9 классы-4</w:t>
            </w:r>
            <w:r>
              <w:rPr>
                <w:lang w:val="tt-RU"/>
              </w:rPr>
              <w:t>3</w:t>
            </w:r>
            <w:r w:rsidRPr="00296427">
              <w:t>, 10-</w:t>
            </w:r>
            <w:r>
              <w:t>11 классы-</w:t>
            </w:r>
            <w:r>
              <w:rPr>
                <w:lang w:val="tt-RU"/>
              </w:rPr>
              <w:t>6</w:t>
            </w:r>
            <w:r w:rsidRPr="00296427">
              <w:t>)</w:t>
            </w:r>
          </w:p>
        </w:tc>
      </w:tr>
      <w:tr w:rsidR="00366AF9" w:rsidTr="00BD4F93">
        <w:tc>
          <w:tcPr>
            <w:tcW w:w="3544" w:type="dxa"/>
          </w:tcPr>
          <w:p w:rsidR="00366AF9" w:rsidRPr="00296427" w:rsidRDefault="00366AF9" w:rsidP="00E33D61">
            <w:r>
              <w:rPr>
                <w:lang w:val="tt-RU"/>
              </w:rPr>
              <w:t>И.о. д</w:t>
            </w:r>
            <w:r w:rsidRPr="00296427">
              <w:t>иректор</w:t>
            </w:r>
            <w:r>
              <w:rPr>
                <w:lang w:val="tt-RU"/>
              </w:rPr>
              <w:t>а</w:t>
            </w:r>
            <w:r w:rsidRPr="00296427">
              <w:t xml:space="preserve">  школы</w:t>
            </w:r>
          </w:p>
        </w:tc>
        <w:tc>
          <w:tcPr>
            <w:tcW w:w="6060" w:type="dxa"/>
          </w:tcPr>
          <w:p w:rsidR="00366AF9" w:rsidRPr="00296427" w:rsidRDefault="00366AF9" w:rsidP="00366AF9">
            <w:pPr>
              <w:ind w:left="34"/>
              <w:jc w:val="both"/>
              <w:rPr>
                <w:lang w:val="tt-RU"/>
              </w:rPr>
            </w:pPr>
            <w:r w:rsidRPr="00296427">
              <w:t xml:space="preserve">ФИО- </w:t>
            </w:r>
            <w:r>
              <w:rPr>
                <w:lang w:val="tt-RU"/>
              </w:rPr>
              <w:t>Ибрагимова Гульфия Гатуфовна</w:t>
            </w:r>
            <w:r w:rsidRPr="00296427">
              <w:t xml:space="preserve">, электронная почта- </w:t>
            </w:r>
            <w:hyperlink r:id="rId8" w:history="1">
              <w:r w:rsidRPr="00296427">
                <w:rPr>
                  <w:rStyle w:val="a8"/>
                  <w:lang w:val="en-US"/>
                </w:rPr>
                <w:t>Sclp</w:t>
              </w:r>
              <w:r w:rsidRPr="00296427">
                <w:rPr>
                  <w:rStyle w:val="a8"/>
                </w:rPr>
                <w:t>.</w:t>
              </w:r>
              <w:r w:rsidRPr="00296427">
                <w:rPr>
                  <w:rStyle w:val="a8"/>
                  <w:lang w:val="en-US"/>
                </w:rPr>
                <w:t>Azn</w:t>
              </w:r>
              <w:r w:rsidRPr="00296427">
                <w:rPr>
                  <w:rStyle w:val="a8"/>
                </w:rPr>
                <w:t>@</w:t>
              </w:r>
              <w:r w:rsidRPr="00296427">
                <w:rPr>
                  <w:rStyle w:val="a8"/>
                  <w:lang w:val="en-US"/>
                </w:rPr>
                <w:t>tatar</w:t>
              </w:r>
              <w:r w:rsidRPr="00296427">
                <w:rPr>
                  <w:rStyle w:val="a8"/>
                </w:rPr>
                <w:t>.</w:t>
              </w:r>
              <w:r w:rsidRPr="00296427">
                <w:rPr>
                  <w:rStyle w:val="a8"/>
                  <w:lang w:val="en-US"/>
                </w:rPr>
                <w:t>ru</w:t>
              </w:r>
            </w:hyperlink>
            <w:r w:rsidRPr="00296427">
              <w:rPr>
                <w:lang w:val="tt-RU"/>
              </w:rPr>
              <w:t>,</w:t>
            </w:r>
          </w:p>
          <w:p w:rsidR="00366AF9" w:rsidRPr="00296427" w:rsidRDefault="00366AF9" w:rsidP="00366AF9">
            <w:pPr>
              <w:rPr>
                <w:lang w:val="tt-RU"/>
              </w:rPr>
            </w:pPr>
            <w:r w:rsidRPr="00296427">
              <w:t>телефон для оперативного взаимодействия</w:t>
            </w:r>
            <w:r w:rsidRPr="00296427">
              <w:rPr>
                <w:lang w:val="tt-RU"/>
              </w:rPr>
              <w:t xml:space="preserve"> 9</w:t>
            </w:r>
            <w:r>
              <w:rPr>
                <w:lang w:val="tt-RU"/>
              </w:rPr>
              <w:t>586254939</w:t>
            </w:r>
          </w:p>
        </w:tc>
      </w:tr>
      <w:tr w:rsidR="00366AF9" w:rsidTr="00BD4F93">
        <w:tc>
          <w:tcPr>
            <w:tcW w:w="3544" w:type="dxa"/>
          </w:tcPr>
          <w:p w:rsidR="00366AF9" w:rsidRPr="00296427" w:rsidRDefault="00366AF9" w:rsidP="00E33D61">
            <w:r w:rsidRPr="00296427">
              <w:t xml:space="preserve">Наличие лицензии, в том числе на реализацию дополнительных программ </w:t>
            </w:r>
          </w:p>
        </w:tc>
        <w:tc>
          <w:tcPr>
            <w:tcW w:w="6060" w:type="dxa"/>
          </w:tcPr>
          <w:p w:rsidR="00366AF9" w:rsidRPr="00296427" w:rsidRDefault="00366AF9" w:rsidP="002B6BED">
            <w:pPr>
              <w:rPr>
                <w:lang w:val="tt-RU"/>
              </w:rPr>
            </w:pPr>
            <w:r w:rsidRPr="00296427">
              <w:t>Указать реквизиты лицензии</w:t>
            </w:r>
            <w:r w:rsidRPr="00296427">
              <w:rPr>
                <w:lang w:val="tt-RU"/>
              </w:rPr>
              <w:t>-</w:t>
            </w:r>
          </w:p>
          <w:p w:rsidR="00366AF9" w:rsidRPr="00296427" w:rsidRDefault="00366AF9" w:rsidP="002B6BED">
            <w:pPr>
              <w:rPr>
                <w:lang w:val="tt-RU"/>
              </w:rPr>
            </w:pPr>
            <w:r w:rsidRPr="00296427">
              <w:rPr>
                <w:lang w:val="tt-RU"/>
              </w:rPr>
              <w:t>№ 9561 от 20.03.2017</w:t>
            </w:r>
            <w:r w:rsidRPr="00296427">
              <w:t xml:space="preserve"> </w:t>
            </w:r>
            <w:r w:rsidRPr="00296427">
              <w:rPr>
                <w:lang w:val="tt-RU"/>
              </w:rPr>
              <w:t xml:space="preserve"> бессрочно (серия 16Л01 №0005649 )</w:t>
            </w:r>
          </w:p>
          <w:p w:rsidR="00366AF9" w:rsidRPr="00296427" w:rsidRDefault="00366AF9" w:rsidP="002B6BED">
            <w:pPr>
              <w:rPr>
                <w:lang w:val="tt-RU"/>
              </w:rPr>
            </w:pPr>
            <w:r w:rsidRPr="00296427">
              <w:rPr>
                <w:lang w:val="tt-RU"/>
              </w:rPr>
              <w:t>Приложение №1к лицензии на осуществление образовательной деятельности от 20.03.2017 № 9561.  Дополнительное образование детей и взрослых (серия 16П01 №0008968 )</w:t>
            </w:r>
          </w:p>
        </w:tc>
      </w:tr>
      <w:tr w:rsidR="00366AF9" w:rsidTr="00BD4F93">
        <w:tc>
          <w:tcPr>
            <w:tcW w:w="3544" w:type="dxa"/>
          </w:tcPr>
          <w:p w:rsidR="00366AF9" w:rsidRPr="00296427" w:rsidRDefault="00366AF9" w:rsidP="00E33D61">
            <w:r w:rsidRPr="00296427">
              <w:t>Наличие локальных актов, регламентирующих деятельность Центров «Точка роста»</w:t>
            </w:r>
          </w:p>
        </w:tc>
        <w:tc>
          <w:tcPr>
            <w:tcW w:w="6060" w:type="dxa"/>
          </w:tcPr>
          <w:p w:rsidR="00366AF9" w:rsidRPr="00296427" w:rsidRDefault="00366AF9" w:rsidP="002B6BED">
            <w:r w:rsidRPr="00296427">
              <w:t>Наименование, утверждающие реквизиты:</w:t>
            </w:r>
          </w:p>
          <w:p w:rsidR="00366AF9" w:rsidRPr="00296427" w:rsidRDefault="00366AF9" w:rsidP="002B6BED">
            <w:r w:rsidRPr="00296427">
              <w:t>Приказ по школе «О создании центра «Точка роста»  № 119 от 31.10.2019;</w:t>
            </w:r>
          </w:p>
          <w:p w:rsidR="00366AF9" w:rsidRPr="00296427" w:rsidRDefault="00366AF9" w:rsidP="002B6BED">
            <w:r w:rsidRPr="00296427">
              <w:t>Положение «О деятельности центра «Точка роста»  от  31.10.2019;</w:t>
            </w:r>
          </w:p>
          <w:p w:rsidR="00366AF9" w:rsidRPr="00296427" w:rsidRDefault="00366AF9" w:rsidP="002B6BED">
            <w:r w:rsidRPr="00296427">
              <w:t>Протокол  педсовета № 2 от 31.10.2019</w:t>
            </w:r>
          </w:p>
        </w:tc>
      </w:tr>
      <w:tr w:rsidR="00366AF9" w:rsidTr="00BD4F93">
        <w:tc>
          <w:tcPr>
            <w:tcW w:w="3544" w:type="dxa"/>
          </w:tcPr>
          <w:p w:rsidR="00366AF9" w:rsidRPr="00296427" w:rsidRDefault="00366AF9" w:rsidP="00E33D61">
            <w:r w:rsidRPr="00296427">
              <w:t xml:space="preserve"> Повышение квалификации педагогов по предмету «Технология»</w:t>
            </w:r>
          </w:p>
        </w:tc>
        <w:tc>
          <w:tcPr>
            <w:tcW w:w="6060" w:type="dxa"/>
          </w:tcPr>
          <w:p w:rsidR="00366AF9" w:rsidRPr="00296427" w:rsidRDefault="00366AF9" w:rsidP="002B6BED">
            <w:r w:rsidRPr="00296427">
              <w:t xml:space="preserve">ФИО, наименование программы повышения квалификации, количество часов, реквизиты удостоверения: </w:t>
            </w:r>
          </w:p>
          <w:p w:rsidR="00366AF9" w:rsidRPr="00296427" w:rsidRDefault="00366AF9" w:rsidP="002B6BED">
            <w:r w:rsidRPr="00296427">
              <w:rPr>
                <w:b/>
              </w:rPr>
              <w:t>Авзалов Фаяз Габдуллович.</w:t>
            </w:r>
            <w:r w:rsidRPr="00296427">
              <w:t xml:space="preserve"> «Современные проектные методы развития высокотехнологичных предметных навыков обучающихся предметной области «Технология», в объеме 36 часов, федеральном государственном автономном учреждении «Фонд новых форм развития образования», Удостоверение: № 770300003215. Регистрационный номер 003-252</w:t>
            </w:r>
          </w:p>
        </w:tc>
      </w:tr>
      <w:tr w:rsidR="00366AF9" w:rsidTr="00BD4F93">
        <w:tc>
          <w:tcPr>
            <w:tcW w:w="3544" w:type="dxa"/>
          </w:tcPr>
          <w:p w:rsidR="00366AF9" w:rsidRPr="00296427" w:rsidRDefault="00366AF9" w:rsidP="00E33D61">
            <w:r w:rsidRPr="00296427">
              <w:t xml:space="preserve"> Повышение квалификации педагогов по предмету «Основы безопасности жизнедеятельности»</w:t>
            </w:r>
          </w:p>
        </w:tc>
        <w:tc>
          <w:tcPr>
            <w:tcW w:w="6060" w:type="dxa"/>
          </w:tcPr>
          <w:p w:rsidR="00366AF9" w:rsidRPr="00296427" w:rsidRDefault="00366AF9" w:rsidP="002B6BED">
            <w:r w:rsidRPr="00296427">
              <w:t>ФИО, наименование программы повышения квалификации, количество часов, реквизиты удостоверения:</w:t>
            </w:r>
          </w:p>
          <w:p w:rsidR="00366AF9" w:rsidRPr="00296427" w:rsidRDefault="00366AF9" w:rsidP="002B6BED">
            <w:r w:rsidRPr="00296427">
              <w:rPr>
                <w:b/>
              </w:rPr>
              <w:t>Гимаев Рузаль Равилович.</w:t>
            </w:r>
            <w:r w:rsidRPr="00296427">
              <w:t xml:space="preserve"> «Профессиональное развитие педагогов, реализующих Концепцию преподавания учебного предмета «Основы безопасности жизнедеятельности» на базе Центров образования цифрового и гуманитарного профилей «Точка роста», в объеме 72 часов, в Акционерном обществе «Академия «Просвещение». Удостоверение: Регистрационный номер ПК-АП-ОБЖ19-1418 (номер удостоверения </w:t>
            </w:r>
            <w:r w:rsidRPr="00296427">
              <w:lastRenderedPageBreak/>
              <w:t>006746)</w:t>
            </w:r>
          </w:p>
          <w:p w:rsidR="00366AF9" w:rsidRPr="00296427" w:rsidRDefault="00366AF9" w:rsidP="002B6BED"/>
        </w:tc>
      </w:tr>
      <w:tr w:rsidR="00366AF9" w:rsidTr="00BD4F93">
        <w:tc>
          <w:tcPr>
            <w:tcW w:w="3544" w:type="dxa"/>
          </w:tcPr>
          <w:p w:rsidR="00366AF9" w:rsidRPr="00296427" w:rsidRDefault="00366AF9" w:rsidP="00E33D61">
            <w:r w:rsidRPr="00296427">
              <w:lastRenderedPageBreak/>
              <w:t xml:space="preserve"> Повышение квалификации педагогов по предмету «Информатика»</w:t>
            </w:r>
          </w:p>
        </w:tc>
        <w:tc>
          <w:tcPr>
            <w:tcW w:w="6060" w:type="dxa"/>
          </w:tcPr>
          <w:p w:rsidR="00366AF9" w:rsidRPr="00296427" w:rsidRDefault="00366AF9" w:rsidP="002B6BED">
            <w:r w:rsidRPr="00296427">
              <w:t>ФИО, наименование программы повышения квалификации, количество часов, реквизиты удостоверения:</w:t>
            </w:r>
          </w:p>
          <w:p w:rsidR="00366AF9" w:rsidRPr="00296427" w:rsidRDefault="00366AF9" w:rsidP="002B6BED">
            <w:r w:rsidRPr="00296427">
              <w:rPr>
                <w:b/>
              </w:rPr>
              <w:t>Ибрагимова Гульфия Гатуфовна</w:t>
            </w:r>
            <w:r w:rsidRPr="00296427">
              <w:rPr>
                <w:color w:val="333333"/>
                <w:highlight w:val="white"/>
              </w:rPr>
              <w:t>. Повышения квалификации по учебному предмету "Информатика"</w:t>
            </w:r>
            <w:r w:rsidRPr="00296427">
              <w:t xml:space="preserve"> по программе «Прикладная информатика и основы программирования»,  в объеме 42 часа. ОАНО ДПО «СКАЕНГ». Удостоверение: Регистрационный номер ПИОП-01616. Москва, 2020</w:t>
            </w:r>
          </w:p>
          <w:p w:rsidR="00366AF9" w:rsidRPr="00296427" w:rsidRDefault="00366AF9" w:rsidP="002B6BED"/>
        </w:tc>
      </w:tr>
      <w:tr w:rsidR="00366AF9" w:rsidTr="00BD4F93">
        <w:tc>
          <w:tcPr>
            <w:tcW w:w="3544" w:type="dxa"/>
          </w:tcPr>
          <w:p w:rsidR="00366AF9" w:rsidRPr="00296427" w:rsidRDefault="00366AF9" w:rsidP="00E33D61">
            <w:r w:rsidRPr="00296427">
              <w:t>Повышение квалификации педагогов дополнительного образования</w:t>
            </w:r>
          </w:p>
        </w:tc>
        <w:tc>
          <w:tcPr>
            <w:tcW w:w="6060" w:type="dxa"/>
          </w:tcPr>
          <w:p w:rsidR="00366AF9" w:rsidRPr="00296427" w:rsidRDefault="00366AF9" w:rsidP="002B6BED">
            <w:r w:rsidRPr="00296427">
              <w:t>ФИО, наименование программы повышения квалификации, количество часов, реквизиты удостоверения:</w:t>
            </w:r>
          </w:p>
          <w:p w:rsidR="00366AF9" w:rsidRPr="00296427" w:rsidRDefault="00366AF9" w:rsidP="002B6BED">
            <w:r w:rsidRPr="00296427">
              <w:rPr>
                <w:b/>
              </w:rPr>
              <w:t>Ибрагимова Гульфия Гатуфовна</w:t>
            </w:r>
            <w:r w:rsidRPr="00296427">
              <w:t xml:space="preserve"> . «Гибкие компетенции проектной деятельности», в объеме 36 часов, федеральном государственном автономном учреждении «Фонд новых форм развития образования». Удостоверение: Регистрационный номер 008-045 (номер удостоверения 340000004112)</w:t>
            </w:r>
          </w:p>
          <w:p w:rsidR="00366AF9" w:rsidRPr="00296427" w:rsidRDefault="00366AF9" w:rsidP="002B6BED">
            <w:r>
              <w:rPr>
                <w:b/>
                <w:lang w:val="tt-RU"/>
              </w:rPr>
              <w:t>Гимаев Рузаль Равилович</w:t>
            </w:r>
            <w:r w:rsidRPr="00296427">
              <w:t xml:space="preserve"> . «Гибкие компетенции проектной деятельности», в объеме 36 часов, федеральном государственном автономном учреждении «Фонд новых форм развития образования». Удостоверение: Регистрационный номер 008-239 (номер удостоверения 340000004410)</w:t>
            </w:r>
          </w:p>
          <w:p w:rsidR="00366AF9" w:rsidRPr="00296427" w:rsidRDefault="00366AF9" w:rsidP="002B6BED">
            <w:r w:rsidRPr="00296427">
              <w:rPr>
                <w:b/>
              </w:rPr>
              <w:t>Авзалов Фаяз Габдуллович .</w:t>
            </w:r>
            <w:r w:rsidRPr="00296427">
              <w:t xml:space="preserve"> «Гибкие компетенции проектной деятельности», в объеме 36 часов, федеральном государственном автономном учреждении «Фонд новых форм развития образования». Удостоверение: Регистрационный номер 008-086(номер удостоверения 340000004071)</w:t>
            </w:r>
          </w:p>
          <w:p w:rsidR="00366AF9" w:rsidRPr="00296427" w:rsidRDefault="00366AF9" w:rsidP="002B6BED">
            <w:r>
              <w:rPr>
                <w:b/>
                <w:lang w:val="tt-RU"/>
              </w:rPr>
              <w:t>Хасанова Роза Рашадовна</w:t>
            </w:r>
            <w:r w:rsidRPr="00296427">
              <w:t xml:space="preserve"> . «Методические основы обучения шахматам в образовательных организациях», в объеме 36 часов, ГАОУ ДПО «Институт развития образования Республики Татарстан». Удостоверение: Регистрационный номер ИРО_000145_БО (номер удостоверения 180002190325)</w:t>
            </w:r>
          </w:p>
          <w:p w:rsidR="00366AF9" w:rsidRPr="00296427" w:rsidRDefault="00366AF9" w:rsidP="002B6BED"/>
        </w:tc>
      </w:tr>
      <w:tr w:rsidR="00366AF9" w:rsidTr="00BD4F93">
        <w:tc>
          <w:tcPr>
            <w:tcW w:w="3544" w:type="dxa"/>
          </w:tcPr>
          <w:p w:rsidR="00366AF9" w:rsidRPr="00296427" w:rsidRDefault="00366AF9" w:rsidP="00E33D61"/>
        </w:tc>
        <w:tc>
          <w:tcPr>
            <w:tcW w:w="6060" w:type="dxa"/>
          </w:tcPr>
          <w:p w:rsidR="00366AF9" w:rsidRPr="00296427" w:rsidRDefault="00366AF9" w:rsidP="002B6BED">
            <w:r w:rsidRPr="00296427">
              <w:rPr>
                <w:b/>
              </w:rPr>
              <w:t>Авзалов Фаяз Габдуллович .</w:t>
            </w:r>
            <w:r w:rsidRPr="00296427">
              <w:t xml:space="preserve"> «</w:t>
            </w:r>
            <w:r w:rsidRPr="00296427">
              <w:rPr>
                <w:lang w:val="en-US"/>
              </w:rPr>
              <w:t>CDO</w:t>
            </w:r>
            <w:r w:rsidRPr="00296427">
              <w:t xml:space="preserve"> (</w:t>
            </w:r>
            <w:r w:rsidRPr="00296427">
              <w:rPr>
                <w:lang w:val="en-US"/>
              </w:rPr>
              <w:t>Chief</w:t>
            </w:r>
            <w:r w:rsidRPr="00296427">
              <w:t xml:space="preserve"> </w:t>
            </w:r>
            <w:r w:rsidRPr="00296427">
              <w:rPr>
                <w:lang w:val="en-US"/>
              </w:rPr>
              <w:t>Data</w:t>
            </w:r>
            <w:r w:rsidRPr="00296427">
              <w:t xml:space="preserve"> </w:t>
            </w:r>
            <w:r w:rsidRPr="00296427">
              <w:rPr>
                <w:lang w:val="en-US"/>
              </w:rPr>
              <w:t>Officer</w:t>
            </w:r>
            <w:r w:rsidRPr="00296427">
              <w:t>)-управление, основанное на данных », в объеме 108 часов, АНО ВО «Университет Иннополис»Удостоверение:  №162410430185 Регистрационный номер 3</w:t>
            </w:r>
            <w:r w:rsidRPr="00296427">
              <w:rPr>
                <w:lang w:val="en-US"/>
              </w:rPr>
              <w:t>CDO</w:t>
            </w:r>
            <w:r w:rsidRPr="00296427">
              <w:t xml:space="preserve">-318 </w:t>
            </w:r>
          </w:p>
        </w:tc>
      </w:tr>
      <w:tr w:rsidR="00366AF9" w:rsidTr="00BD4F93">
        <w:tc>
          <w:tcPr>
            <w:tcW w:w="3544" w:type="dxa"/>
          </w:tcPr>
          <w:p w:rsidR="00366AF9" w:rsidRPr="00296427" w:rsidRDefault="00366AF9" w:rsidP="00E33D61"/>
        </w:tc>
        <w:tc>
          <w:tcPr>
            <w:tcW w:w="6060" w:type="dxa"/>
          </w:tcPr>
          <w:p w:rsidR="00366AF9" w:rsidRPr="00296427" w:rsidRDefault="00366AF9" w:rsidP="002B6BED">
            <w:r w:rsidRPr="00296427">
              <w:rPr>
                <w:b/>
              </w:rPr>
              <w:t>Авзалов Фаяз Габдуллович .</w:t>
            </w:r>
            <w:r w:rsidRPr="00296427">
              <w:t xml:space="preserve"> «</w:t>
            </w:r>
            <w:r w:rsidRPr="00296427">
              <w:rPr>
                <w:lang w:val="en-US"/>
              </w:rPr>
              <w:t>CDO</w:t>
            </w:r>
            <w:r w:rsidRPr="00296427">
              <w:t xml:space="preserve"> (</w:t>
            </w:r>
            <w:r w:rsidRPr="00296427">
              <w:rPr>
                <w:lang w:val="en-US"/>
              </w:rPr>
              <w:t>Chief</w:t>
            </w:r>
            <w:r w:rsidRPr="00296427">
              <w:t xml:space="preserve"> </w:t>
            </w:r>
            <w:r w:rsidRPr="00296427">
              <w:rPr>
                <w:lang w:val="en-US"/>
              </w:rPr>
              <w:t>Data</w:t>
            </w:r>
            <w:r w:rsidRPr="00296427">
              <w:t xml:space="preserve"> </w:t>
            </w:r>
            <w:r w:rsidRPr="00296427">
              <w:rPr>
                <w:lang w:val="en-US"/>
              </w:rPr>
              <w:t>Officer</w:t>
            </w:r>
            <w:r w:rsidRPr="00296427">
              <w:t>)-управление, основанное на данных », в объеме 108 часов, АНО ВО «Университет Иннополис»Удостоверение:  №162410430185 Регистрационный номер 3</w:t>
            </w:r>
            <w:r w:rsidRPr="00296427">
              <w:rPr>
                <w:lang w:val="en-US"/>
              </w:rPr>
              <w:t>CDO</w:t>
            </w:r>
            <w:r w:rsidRPr="00296427">
              <w:t xml:space="preserve">-318 </w:t>
            </w:r>
          </w:p>
        </w:tc>
      </w:tr>
      <w:tr w:rsidR="00E755E2" w:rsidTr="00BD4F93">
        <w:tc>
          <w:tcPr>
            <w:tcW w:w="3544" w:type="dxa"/>
          </w:tcPr>
          <w:p w:rsidR="00E755E2" w:rsidRPr="00296427" w:rsidRDefault="00E755E2" w:rsidP="00E33D61"/>
        </w:tc>
        <w:tc>
          <w:tcPr>
            <w:tcW w:w="6060" w:type="dxa"/>
          </w:tcPr>
          <w:p w:rsidR="00E755E2" w:rsidRPr="00E755E2" w:rsidRDefault="00E755E2" w:rsidP="002B6BED">
            <w:pPr>
              <w:rPr>
                <w:b/>
                <w:lang w:val="tt-RU"/>
              </w:rPr>
            </w:pPr>
            <w:r>
              <w:rPr>
                <w:b/>
                <w:lang w:val="tt-RU"/>
              </w:rPr>
              <w:t>Авзалова Рашида Мунавировна</w:t>
            </w:r>
          </w:p>
        </w:tc>
      </w:tr>
      <w:tr w:rsidR="00E755E2" w:rsidTr="00BD4F93">
        <w:tc>
          <w:tcPr>
            <w:tcW w:w="3544" w:type="dxa"/>
          </w:tcPr>
          <w:p w:rsidR="00E755E2" w:rsidRPr="00296427" w:rsidRDefault="00E755E2" w:rsidP="00E33D61"/>
        </w:tc>
        <w:tc>
          <w:tcPr>
            <w:tcW w:w="6060" w:type="dxa"/>
          </w:tcPr>
          <w:p w:rsidR="00E755E2" w:rsidRDefault="00E755E2" w:rsidP="002B6BED">
            <w:pPr>
              <w:rPr>
                <w:b/>
                <w:lang w:val="tt-RU"/>
              </w:rPr>
            </w:pPr>
            <w:r>
              <w:rPr>
                <w:b/>
                <w:lang w:val="tt-RU"/>
              </w:rPr>
              <w:t>Гимазетдинова Нурания Мусаяфовна</w:t>
            </w:r>
          </w:p>
        </w:tc>
      </w:tr>
      <w:tr w:rsidR="00366AF9" w:rsidTr="00BD4F93">
        <w:tc>
          <w:tcPr>
            <w:tcW w:w="3544" w:type="dxa"/>
          </w:tcPr>
          <w:p w:rsidR="00366AF9" w:rsidRPr="00296427" w:rsidRDefault="00366AF9" w:rsidP="00E33D61">
            <w:r w:rsidRPr="00296427">
              <w:lastRenderedPageBreak/>
              <w:t>Сведения о реализации дополнительных общеобразовательных программ цифрового, естественно-научного, технического и гуманитарного профилей</w:t>
            </w:r>
          </w:p>
        </w:tc>
        <w:tc>
          <w:tcPr>
            <w:tcW w:w="6060" w:type="dxa"/>
          </w:tcPr>
          <w:p w:rsidR="00366AF9" w:rsidRPr="00296427" w:rsidRDefault="00366AF9" w:rsidP="002B6BED">
            <w:r w:rsidRPr="00296427">
              <w:t>Наименование программ  ( с обязательным указанием направленности, утверждающих реквизитов, целевой аудитории, количества часов и др.)</w:t>
            </w:r>
          </w:p>
          <w:p w:rsidR="00366AF9" w:rsidRPr="00296427" w:rsidRDefault="00366AF9" w:rsidP="002B6BED">
            <w:r w:rsidRPr="00296427">
              <w:t xml:space="preserve">Технической направленности: </w:t>
            </w:r>
          </w:p>
          <w:p w:rsidR="00366AF9" w:rsidRPr="00296427" w:rsidRDefault="00366AF9" w:rsidP="002B6BED">
            <w:pPr>
              <w:pStyle w:val="a6"/>
              <w:numPr>
                <w:ilvl w:val="0"/>
                <w:numId w:val="17"/>
              </w:numPr>
            </w:pPr>
            <w:r w:rsidRPr="00296427">
              <w:t>«Техническое моделирование», 12-13 лет, 4 часа в неделю;</w:t>
            </w:r>
          </w:p>
          <w:p w:rsidR="00366AF9" w:rsidRPr="00296427" w:rsidRDefault="00366AF9" w:rsidP="002B6BED">
            <w:pPr>
              <w:pStyle w:val="a6"/>
              <w:numPr>
                <w:ilvl w:val="0"/>
                <w:numId w:val="17"/>
              </w:numPr>
            </w:pPr>
            <w:r w:rsidRPr="00296427">
              <w:t>«Занимательное конструирование», 7-11 лет, 6 часов в неделю;</w:t>
            </w:r>
          </w:p>
          <w:p w:rsidR="00366AF9" w:rsidRPr="00296427" w:rsidRDefault="00366AF9" w:rsidP="002B6BED">
            <w:pPr>
              <w:pStyle w:val="a6"/>
              <w:numPr>
                <w:ilvl w:val="0"/>
                <w:numId w:val="17"/>
              </w:numPr>
            </w:pPr>
            <w:r w:rsidRPr="00296427">
              <w:t>«Компьютерный дизайн»- 14-16 лет, 4 часа в неделю.</w:t>
            </w:r>
          </w:p>
          <w:p w:rsidR="00366AF9" w:rsidRPr="00296427" w:rsidRDefault="00366AF9" w:rsidP="002B6BED">
            <w:r w:rsidRPr="00296427">
              <w:t>Физкультурно- спортивной направленности:</w:t>
            </w:r>
          </w:p>
          <w:p w:rsidR="00366AF9" w:rsidRPr="00296427" w:rsidRDefault="00366AF9" w:rsidP="002B6BED">
            <w:pPr>
              <w:pStyle w:val="a6"/>
              <w:numPr>
                <w:ilvl w:val="0"/>
                <w:numId w:val="18"/>
              </w:numPr>
            </w:pPr>
            <w:r w:rsidRPr="00296427">
              <w:t>«Шах-мат», 7-11 лет, 4 часа в неделю;</w:t>
            </w:r>
          </w:p>
          <w:p w:rsidR="00366AF9" w:rsidRPr="00296427" w:rsidRDefault="00366AF9" w:rsidP="002B6BED">
            <w:pPr>
              <w:pStyle w:val="a6"/>
              <w:numPr>
                <w:ilvl w:val="0"/>
                <w:numId w:val="18"/>
              </w:numPr>
            </w:pPr>
            <w:r w:rsidRPr="00296427">
              <w:t>«Белая ладья», 12-15 лет, 2 часа в неделю.</w:t>
            </w:r>
          </w:p>
        </w:tc>
      </w:tr>
      <w:tr w:rsidR="00366AF9" w:rsidTr="00BD4F93">
        <w:tc>
          <w:tcPr>
            <w:tcW w:w="3544" w:type="dxa"/>
          </w:tcPr>
          <w:p w:rsidR="00366AF9" w:rsidRPr="00296427" w:rsidRDefault="00366AF9" w:rsidP="00F63932">
            <w:r w:rsidRPr="00296427">
              <w:t>Численность обучающихся, охваченных дополнительными общеразвивающими программами на базе Центра</w:t>
            </w:r>
          </w:p>
        </w:tc>
        <w:tc>
          <w:tcPr>
            <w:tcW w:w="6060" w:type="dxa"/>
          </w:tcPr>
          <w:p w:rsidR="00366AF9" w:rsidRPr="00296427" w:rsidRDefault="00366AF9" w:rsidP="002B6BED">
            <w:r w:rsidRPr="00296427">
              <w:t>1-4 класс - 24 учащихся;</w:t>
            </w:r>
          </w:p>
          <w:p w:rsidR="00366AF9" w:rsidRPr="00296427" w:rsidRDefault="00366AF9" w:rsidP="002B6BED">
            <w:r w:rsidRPr="00296427">
              <w:t>5-9 класс – 36 учащихся;</w:t>
            </w:r>
          </w:p>
          <w:p w:rsidR="00366AF9" w:rsidRPr="00296427" w:rsidRDefault="00366AF9" w:rsidP="002B6BED">
            <w:r w:rsidRPr="00296427">
              <w:t>10-11 класс - 0</w:t>
            </w:r>
          </w:p>
        </w:tc>
      </w:tr>
      <w:tr w:rsidR="00366AF9" w:rsidTr="00BD4F93">
        <w:tc>
          <w:tcPr>
            <w:tcW w:w="3544" w:type="dxa"/>
          </w:tcPr>
          <w:p w:rsidR="00366AF9" w:rsidRPr="00296427" w:rsidRDefault="00366AF9" w:rsidP="00E33D61">
            <w:r w:rsidRPr="00296427">
              <w:t>Сведения о  проведенных на площадке центра  мероприятий</w:t>
            </w:r>
          </w:p>
        </w:tc>
        <w:tc>
          <w:tcPr>
            <w:tcW w:w="6060" w:type="dxa"/>
          </w:tcPr>
          <w:p w:rsidR="00366AF9" w:rsidRPr="00296427" w:rsidRDefault="00366AF9" w:rsidP="002B6BED">
            <w:r w:rsidRPr="00296427">
              <w:t>Краткое описание  каждого мероприятия, с указанием уровня (школьный, муниципальный, республиканский, межрегиональный, всероссийский), ко</w:t>
            </w:r>
            <w:r>
              <w:t>личества и категорий участников</w:t>
            </w:r>
            <w:r w:rsidRPr="00296427">
              <w:t>:</w:t>
            </w:r>
          </w:p>
          <w:p w:rsidR="00366AF9" w:rsidRPr="00296427" w:rsidRDefault="00366AF9" w:rsidP="002B6BED">
            <w:pPr>
              <w:pStyle w:val="a6"/>
              <w:numPr>
                <w:ilvl w:val="0"/>
                <w:numId w:val="19"/>
              </w:numPr>
            </w:pPr>
            <w:r w:rsidRPr="00296427">
              <w:t>Межшкольный семинар в рамках «Сотрудничество. Урсаево-Чалпы», 37 учителей- предметников</w:t>
            </w:r>
          </w:p>
          <w:p w:rsidR="00366AF9" w:rsidRDefault="00366AF9" w:rsidP="002B6BED">
            <w:pPr>
              <w:pStyle w:val="a6"/>
              <w:numPr>
                <w:ilvl w:val="0"/>
                <w:numId w:val="19"/>
              </w:numPr>
            </w:pPr>
            <w:r w:rsidRPr="00296427">
              <w:t xml:space="preserve">Школьный шахматный турнир, 36 учащихся, </w:t>
            </w:r>
          </w:p>
          <w:p w:rsidR="00366AF9" w:rsidRDefault="00366AF9" w:rsidP="00296427">
            <w:pPr>
              <w:pStyle w:val="a6"/>
              <w:numPr>
                <w:ilvl w:val="0"/>
                <w:numId w:val="19"/>
              </w:numPr>
            </w:pPr>
            <w:r w:rsidRPr="00296427">
              <w:t>Школьный  турнир</w:t>
            </w:r>
            <w:r>
              <w:t xml:space="preserve"> по робототехнике, 19 учащихся,  </w:t>
            </w:r>
          </w:p>
          <w:p w:rsidR="00366AF9" w:rsidRPr="00296427" w:rsidRDefault="00366AF9" w:rsidP="00296427">
            <w:pPr>
              <w:pStyle w:val="a6"/>
              <w:numPr>
                <w:ilvl w:val="0"/>
                <w:numId w:val="19"/>
              </w:numPr>
            </w:pPr>
            <w:r w:rsidRPr="00296427">
              <w:t>Школьный  турнир</w:t>
            </w:r>
            <w:r>
              <w:t xml:space="preserve"> по конструированию, 38 учащихся,  </w:t>
            </w:r>
          </w:p>
          <w:p w:rsidR="00366AF9" w:rsidRPr="00296427" w:rsidRDefault="00366AF9" w:rsidP="00296427">
            <w:pPr>
              <w:pStyle w:val="a6"/>
              <w:numPr>
                <w:ilvl w:val="0"/>
                <w:numId w:val="19"/>
              </w:numPr>
            </w:pPr>
            <w:r w:rsidRPr="00296427">
              <w:t xml:space="preserve">Школьные соревнования по робототехнике, 46 учащихся, </w:t>
            </w:r>
          </w:p>
          <w:p w:rsidR="00366AF9" w:rsidRPr="00296427" w:rsidRDefault="00366AF9" w:rsidP="002B6BED">
            <w:pPr>
              <w:pStyle w:val="a6"/>
              <w:numPr>
                <w:ilvl w:val="0"/>
                <w:numId w:val="19"/>
              </w:numPr>
            </w:pPr>
            <w:r w:rsidRPr="00296427">
              <w:t>Муниципальные соревнования по робототехнике “</w:t>
            </w:r>
            <w:r w:rsidRPr="00296427">
              <w:rPr>
                <w:lang w:val="en-US"/>
              </w:rPr>
              <w:t>J</w:t>
            </w:r>
            <w:r w:rsidRPr="00296427">
              <w:t>-</w:t>
            </w:r>
            <w:r w:rsidRPr="00296427">
              <w:rPr>
                <w:lang w:val="en-US"/>
              </w:rPr>
              <w:t>GET</w:t>
            </w:r>
            <w:r w:rsidRPr="00296427">
              <w:t xml:space="preserve"> </w:t>
            </w:r>
            <w:r w:rsidRPr="00296427">
              <w:rPr>
                <w:lang w:val="en-US"/>
              </w:rPr>
              <w:t>TRIAL</w:t>
            </w:r>
            <w:r w:rsidRPr="00296427">
              <w:t xml:space="preserve">” 1-место, </w:t>
            </w:r>
          </w:p>
          <w:p w:rsidR="00366AF9" w:rsidRPr="00296427" w:rsidRDefault="00366AF9" w:rsidP="002B6BED">
            <w:pPr>
              <w:pStyle w:val="a6"/>
              <w:numPr>
                <w:ilvl w:val="0"/>
                <w:numId w:val="19"/>
              </w:numPr>
            </w:pPr>
            <w:r w:rsidRPr="00296427">
              <w:t xml:space="preserve">Школьный шахматный турнир, 23 учащихся,  </w:t>
            </w:r>
          </w:p>
          <w:p w:rsidR="00366AF9" w:rsidRPr="00296427" w:rsidRDefault="00366AF9" w:rsidP="002B6BED">
            <w:pPr>
              <w:pStyle w:val="a6"/>
              <w:numPr>
                <w:ilvl w:val="0"/>
                <w:numId w:val="19"/>
              </w:numPr>
            </w:pPr>
            <w:r w:rsidRPr="00296427">
              <w:t>Совместное мероприятие местным филиалом МЧС «Твое здоровье - в твоих руках», 96 учащихся</w:t>
            </w:r>
          </w:p>
          <w:p w:rsidR="00366AF9" w:rsidRPr="00296427" w:rsidRDefault="00366AF9" w:rsidP="002B6BED">
            <w:pPr>
              <w:pStyle w:val="a6"/>
              <w:numPr>
                <w:ilvl w:val="0"/>
                <w:numId w:val="19"/>
              </w:numPr>
            </w:pPr>
            <w:r w:rsidRPr="00296427">
              <w:t>Районный конкурс учителей начальных классов «Чтобы детям было интересно» мастер- классы, 1- место</w:t>
            </w:r>
          </w:p>
          <w:p w:rsidR="00366AF9" w:rsidRPr="00296427" w:rsidRDefault="00366AF9" w:rsidP="002B6BED">
            <w:pPr>
              <w:pStyle w:val="a6"/>
              <w:numPr>
                <w:ilvl w:val="0"/>
                <w:numId w:val="19"/>
              </w:numPr>
            </w:pPr>
            <w:r w:rsidRPr="00296427">
              <w:t xml:space="preserve">Кустовой  семинар «Организация работы по сетевому взаимодействию в рамках реализации национального проекта «Образование», </w:t>
            </w:r>
          </w:p>
          <w:p w:rsidR="00366AF9" w:rsidRPr="00296427" w:rsidRDefault="00366AF9" w:rsidP="002B6BED">
            <w:pPr>
              <w:pStyle w:val="a6"/>
              <w:numPr>
                <w:ilvl w:val="0"/>
                <w:numId w:val="19"/>
              </w:numPr>
            </w:pPr>
            <w:r w:rsidRPr="00296427">
              <w:t>Районный  семинар для директоров школ – «Центров образования цифрового  и гуманитарного профилей  «Точка роста» по теме «Использование инновационных технологий и цифровых решений в образовательном процессе школы»</w:t>
            </w:r>
          </w:p>
          <w:p w:rsidR="00366AF9" w:rsidRDefault="00366AF9" w:rsidP="006D4390">
            <w:pPr>
              <w:pStyle w:val="a6"/>
              <w:numPr>
                <w:ilvl w:val="0"/>
                <w:numId w:val="19"/>
              </w:numPr>
            </w:pPr>
            <w:r w:rsidRPr="00296427">
              <w:t>Школьный  турнир</w:t>
            </w:r>
            <w:r>
              <w:t xml:space="preserve"> по робототехнике, 17 учащихся</w:t>
            </w:r>
          </w:p>
          <w:p w:rsidR="00366AF9" w:rsidRPr="00296427" w:rsidRDefault="00366AF9" w:rsidP="00296427">
            <w:pPr>
              <w:pStyle w:val="a6"/>
              <w:numPr>
                <w:ilvl w:val="0"/>
                <w:numId w:val="19"/>
              </w:numPr>
            </w:pPr>
            <w:r w:rsidRPr="00296427">
              <w:t xml:space="preserve">Школьный  шахматный турнир, 18 учащихся,  </w:t>
            </w:r>
          </w:p>
          <w:p w:rsidR="00366AF9" w:rsidRPr="00296427" w:rsidRDefault="00366AF9" w:rsidP="00296427">
            <w:pPr>
              <w:pStyle w:val="a6"/>
              <w:numPr>
                <w:ilvl w:val="0"/>
                <w:numId w:val="19"/>
              </w:numPr>
            </w:pPr>
            <w:r w:rsidRPr="00296427">
              <w:lastRenderedPageBreak/>
              <w:t>Школьный  турнир</w:t>
            </w:r>
            <w:r>
              <w:t xml:space="preserve"> по конструированию, 38 учащихся,</w:t>
            </w:r>
          </w:p>
          <w:p w:rsidR="00366AF9" w:rsidRPr="00296427" w:rsidRDefault="00366AF9" w:rsidP="00296427">
            <w:pPr>
              <w:pStyle w:val="a6"/>
              <w:numPr>
                <w:ilvl w:val="0"/>
                <w:numId w:val="19"/>
              </w:numPr>
            </w:pPr>
            <w:r w:rsidRPr="00296427">
              <w:t xml:space="preserve">Школьный шахматный турнир посвященный воинам афганцам «По долгу памяти…» среди обучающихся, 80 учащихся,  </w:t>
            </w:r>
          </w:p>
          <w:p w:rsidR="00366AF9" w:rsidRPr="00296427" w:rsidRDefault="00366AF9" w:rsidP="009B1CCA">
            <w:pPr>
              <w:pStyle w:val="a6"/>
              <w:numPr>
                <w:ilvl w:val="0"/>
                <w:numId w:val="19"/>
              </w:numPr>
            </w:pPr>
            <w:r w:rsidRPr="00296427">
              <w:t xml:space="preserve">Шахматный турнир в Кубок Адипа Альмира - Никнейм на сайте </w:t>
            </w:r>
            <w:r w:rsidRPr="00296427">
              <w:rPr>
                <w:lang w:val="en-US"/>
              </w:rPr>
              <w:t>lichess</w:t>
            </w:r>
            <w:r w:rsidRPr="00296427">
              <w:t>.</w:t>
            </w:r>
            <w:r w:rsidRPr="00296427">
              <w:rPr>
                <w:lang w:val="en-US"/>
              </w:rPr>
              <w:t>org</w:t>
            </w:r>
            <w:r w:rsidRPr="00296427">
              <w:t xml:space="preserve">, </w:t>
            </w:r>
          </w:p>
          <w:p w:rsidR="00366AF9" w:rsidRPr="00296427" w:rsidRDefault="00366AF9" w:rsidP="00166014">
            <w:pPr>
              <w:pStyle w:val="a6"/>
              <w:numPr>
                <w:ilvl w:val="0"/>
                <w:numId w:val="19"/>
              </w:numPr>
            </w:pPr>
            <w:r w:rsidRPr="00296427">
              <w:t xml:space="preserve">Районный конкурс учителей начальных классов «Чтобы детям было интересно» мастер- классы, 1- место, </w:t>
            </w:r>
          </w:p>
          <w:p w:rsidR="00366AF9" w:rsidRPr="00296427" w:rsidRDefault="00366AF9" w:rsidP="00166014">
            <w:pPr>
              <w:pStyle w:val="a6"/>
              <w:numPr>
                <w:ilvl w:val="0"/>
                <w:numId w:val="19"/>
              </w:numPr>
            </w:pPr>
            <w:r>
              <w:t xml:space="preserve">Школьный </w:t>
            </w:r>
            <w:r w:rsidRPr="00296427">
              <w:t xml:space="preserve"> шахматный турнир, приуроченный к Международному дню полета человека в космос, </w:t>
            </w:r>
            <w:r>
              <w:t>20</w:t>
            </w:r>
            <w:r w:rsidRPr="00296427">
              <w:t xml:space="preserve"> учащихся, </w:t>
            </w:r>
          </w:p>
          <w:p w:rsidR="00366AF9" w:rsidRPr="00296427" w:rsidRDefault="00366AF9" w:rsidP="00366AF9">
            <w:pPr>
              <w:pStyle w:val="a6"/>
              <w:numPr>
                <w:ilvl w:val="0"/>
                <w:numId w:val="19"/>
              </w:numPr>
            </w:pPr>
            <w:r w:rsidRPr="00296427">
              <w:t>Школьный этап республиканского турнира «Компьютерная грамотность» посвященного первого полета человека в космос в номинации «Компьютерная графика».</w:t>
            </w:r>
            <w:r>
              <w:t xml:space="preserve"> 19</w:t>
            </w:r>
            <w:r w:rsidRPr="00296427">
              <w:t xml:space="preserve"> учащихся,  </w:t>
            </w:r>
          </w:p>
        </w:tc>
      </w:tr>
      <w:tr w:rsidR="00366AF9" w:rsidTr="00BD4F93">
        <w:tc>
          <w:tcPr>
            <w:tcW w:w="3544" w:type="dxa"/>
          </w:tcPr>
          <w:p w:rsidR="00366AF9" w:rsidRPr="00296427" w:rsidRDefault="00366AF9" w:rsidP="00E33D61">
            <w:r w:rsidRPr="00296427">
              <w:lastRenderedPageBreak/>
              <w:t xml:space="preserve">Сведения об организации сетевого взаимодействия. </w:t>
            </w:r>
          </w:p>
          <w:p w:rsidR="00366AF9" w:rsidRPr="00296427" w:rsidRDefault="00366AF9" w:rsidP="00E33D61">
            <w:r w:rsidRPr="00296427">
              <w:t>Отдельно указать количество организаций, с которыми заключены договора на реализацию образовательных программ с использованием сетевой форм</w:t>
            </w:r>
          </w:p>
        </w:tc>
        <w:tc>
          <w:tcPr>
            <w:tcW w:w="6060" w:type="dxa"/>
          </w:tcPr>
          <w:p w:rsidR="00366AF9" w:rsidRPr="00296427" w:rsidRDefault="00366AF9" w:rsidP="00E33D61">
            <w:r w:rsidRPr="00296427">
              <w:t xml:space="preserve">Указать наименование и продолжительность программ, реализуемых в сетевой форме, указать организации-партнеры, и реквизиты договоров о сетевой форме взаимодействия </w:t>
            </w:r>
          </w:p>
          <w:p w:rsidR="00366AF9" w:rsidRPr="00296427" w:rsidRDefault="00366AF9" w:rsidP="005E7B20">
            <w:r w:rsidRPr="00296427">
              <w:t>Партнеры: МБОУ «ООШ с.Большой Сухояш» Азнакаевского м</w:t>
            </w:r>
            <w:r>
              <w:t>униципального райо</w:t>
            </w:r>
            <w:r w:rsidRPr="00296427">
              <w:t>на РТ, и МБОУ «СОШ с.Чубар Абдуллово» Азнакаевского муниципального района РТ,</w:t>
            </w:r>
          </w:p>
          <w:p w:rsidR="00366AF9" w:rsidRPr="00296427" w:rsidRDefault="00366AF9" w:rsidP="005E7B20">
            <w:r w:rsidRPr="00296427">
              <w:t xml:space="preserve">Технической направленности: </w:t>
            </w:r>
          </w:p>
          <w:p w:rsidR="00366AF9" w:rsidRPr="00296427" w:rsidRDefault="00366AF9" w:rsidP="005E7B20">
            <w:r w:rsidRPr="00296427">
              <w:t xml:space="preserve">1.«Техническое моделирование», </w:t>
            </w:r>
          </w:p>
          <w:p w:rsidR="00366AF9" w:rsidRPr="00296427" w:rsidRDefault="00366AF9" w:rsidP="005E7B20">
            <w:r w:rsidRPr="00296427">
              <w:t xml:space="preserve">2«Занимательное конструирование», </w:t>
            </w:r>
          </w:p>
          <w:p w:rsidR="00366AF9" w:rsidRPr="00296427" w:rsidRDefault="00366AF9" w:rsidP="005E7B20">
            <w:r w:rsidRPr="00296427">
              <w:t>3.«Компьютерный дизайн»- 1 год</w:t>
            </w:r>
          </w:p>
          <w:p w:rsidR="00366AF9" w:rsidRPr="00296427" w:rsidRDefault="00366AF9" w:rsidP="005E7B20">
            <w:r w:rsidRPr="00296427">
              <w:t>Физкультурно- спортивной направленности:</w:t>
            </w:r>
          </w:p>
          <w:p w:rsidR="00366AF9" w:rsidRPr="00296427" w:rsidRDefault="00366AF9" w:rsidP="005E7B20">
            <w:r w:rsidRPr="00296427">
              <w:t xml:space="preserve">4.«Шах-мат», </w:t>
            </w:r>
          </w:p>
          <w:p w:rsidR="00366AF9" w:rsidRPr="00296427" w:rsidRDefault="00366AF9" w:rsidP="005E7B20">
            <w:r w:rsidRPr="00296427">
              <w:t>5. «Белая ладья», 1 год</w:t>
            </w:r>
          </w:p>
        </w:tc>
      </w:tr>
      <w:tr w:rsidR="00366AF9" w:rsidTr="00BD4F93">
        <w:tc>
          <w:tcPr>
            <w:tcW w:w="3544" w:type="dxa"/>
          </w:tcPr>
          <w:p w:rsidR="00366AF9" w:rsidRPr="00296427" w:rsidRDefault="00366AF9" w:rsidP="00E33D61">
            <w:r w:rsidRPr="00296427">
              <w:t xml:space="preserve">Сведения об использовании инфраструктуры Центра «Точка роста»  для дистанционного образования. </w:t>
            </w:r>
          </w:p>
        </w:tc>
        <w:tc>
          <w:tcPr>
            <w:tcW w:w="6060" w:type="dxa"/>
          </w:tcPr>
          <w:p w:rsidR="00366AF9" w:rsidRPr="00296427" w:rsidRDefault="00366AF9" w:rsidP="00E33D61">
            <w:r w:rsidRPr="00296427">
              <w:t xml:space="preserve">Краткое описание </w:t>
            </w:r>
          </w:p>
          <w:p w:rsidR="00366AF9" w:rsidRPr="00296427" w:rsidRDefault="00366AF9" w:rsidP="00E33D61">
            <w:r w:rsidRPr="00296427">
              <w:t>(указать сроки реализации программы (или части программы), категория и количество человек)</w:t>
            </w:r>
          </w:p>
          <w:p w:rsidR="00366AF9" w:rsidRPr="00296427" w:rsidRDefault="00366AF9" w:rsidP="001D7C09">
            <w:r w:rsidRPr="00296427">
              <w:rPr>
                <w:b/>
                <w:color w:val="333333"/>
                <w:highlight w:val="white"/>
              </w:rPr>
              <w:t>online-платформа:</w:t>
            </w:r>
          </w:p>
          <w:p w:rsidR="00366AF9" w:rsidRPr="00296427" w:rsidRDefault="00366AF9" w:rsidP="001D7C09">
            <w:pPr>
              <w:rPr>
                <w:color w:val="000000" w:themeColor="text1"/>
              </w:rPr>
            </w:pPr>
            <w:hyperlink r:id="rId9" w:history="1">
              <w:r w:rsidRPr="00296427">
                <w:rPr>
                  <w:color w:val="990099"/>
                  <w:highlight w:val="white"/>
                  <w:u w:val="single" w:color="000000"/>
                </w:rPr>
                <w:t>https://mars.algoritmika.org</w:t>
              </w:r>
            </w:hyperlink>
            <w:r w:rsidRPr="00296427">
              <w:rPr>
                <w:color w:val="990099"/>
                <w:u w:val="single" w:color="000000"/>
              </w:rPr>
              <w:t xml:space="preserve">, </w:t>
            </w:r>
            <w:r w:rsidRPr="00296427">
              <w:rPr>
                <w:color w:val="000000" w:themeColor="text1"/>
              </w:rPr>
              <w:t>7-9 классы, 11 учащихся</w:t>
            </w:r>
          </w:p>
          <w:p w:rsidR="00366AF9" w:rsidRPr="00296427" w:rsidRDefault="00366AF9" w:rsidP="00E33D61">
            <w:hyperlink r:id="rId10" w:history="1">
              <w:r w:rsidRPr="00296427">
                <w:rPr>
                  <w:rStyle w:val="a8"/>
                  <w:highlight w:val="white"/>
                  <w:lang w:val="en-US"/>
                </w:rPr>
                <w:t>https</w:t>
              </w:r>
              <w:r w:rsidRPr="00296427">
                <w:rPr>
                  <w:rStyle w:val="a8"/>
                  <w:highlight w:val="white"/>
                </w:rPr>
                <w:t>://</w:t>
              </w:r>
              <w:r w:rsidRPr="00296427">
                <w:rPr>
                  <w:rStyle w:val="a8"/>
                  <w:lang w:val="en-US"/>
                </w:rPr>
                <w:t>lichess</w:t>
              </w:r>
              <w:r w:rsidRPr="00296427">
                <w:rPr>
                  <w:rStyle w:val="a8"/>
                </w:rPr>
                <w:t>.</w:t>
              </w:r>
              <w:r w:rsidRPr="00296427">
                <w:rPr>
                  <w:rStyle w:val="a8"/>
                  <w:lang w:val="en-US"/>
                </w:rPr>
                <w:t>org</w:t>
              </w:r>
            </w:hyperlink>
            <w:r w:rsidRPr="00296427">
              <w:t>, 5-8 классы, 11 учащихся</w:t>
            </w:r>
          </w:p>
        </w:tc>
      </w:tr>
      <w:tr w:rsidR="00366AF9" w:rsidTr="00BD4F93">
        <w:tc>
          <w:tcPr>
            <w:tcW w:w="3544" w:type="dxa"/>
          </w:tcPr>
          <w:p w:rsidR="00366AF9" w:rsidRPr="00296427" w:rsidRDefault="00366AF9" w:rsidP="00E33D61">
            <w:r w:rsidRPr="00296427">
              <w:t>Информация о регистрации квадрокоптера</w:t>
            </w:r>
          </w:p>
        </w:tc>
        <w:tc>
          <w:tcPr>
            <w:tcW w:w="6060" w:type="dxa"/>
          </w:tcPr>
          <w:p w:rsidR="00366AF9" w:rsidRPr="00296427" w:rsidRDefault="00366AF9" w:rsidP="00E33D61">
            <w:r w:rsidRPr="00296427">
              <w:t>имеется</w:t>
            </w:r>
          </w:p>
        </w:tc>
      </w:tr>
      <w:tr w:rsidR="00366AF9" w:rsidTr="00BD4F93">
        <w:tc>
          <w:tcPr>
            <w:tcW w:w="3544" w:type="dxa"/>
          </w:tcPr>
          <w:p w:rsidR="00366AF9" w:rsidRPr="00296427" w:rsidRDefault="00366AF9" w:rsidP="00E33D61">
            <w:r w:rsidRPr="00296427">
              <w:t>Профиль обучения в 10-11 классах в 2020-2021 учебном году (с указанием предметов, изучаемых на углубленном уровне)</w:t>
            </w:r>
          </w:p>
        </w:tc>
        <w:tc>
          <w:tcPr>
            <w:tcW w:w="6060" w:type="dxa"/>
          </w:tcPr>
          <w:p w:rsidR="00366AF9" w:rsidRPr="00296427" w:rsidRDefault="00366AF9" w:rsidP="00E33D61">
            <w:r w:rsidRPr="00296427">
              <w:t>Универсальный профиль</w:t>
            </w:r>
          </w:p>
        </w:tc>
      </w:tr>
      <w:tr w:rsidR="00366AF9" w:rsidTr="00BD4F93">
        <w:tc>
          <w:tcPr>
            <w:tcW w:w="3544" w:type="dxa"/>
          </w:tcPr>
          <w:p w:rsidR="00366AF9" w:rsidRPr="00296427" w:rsidRDefault="00366AF9" w:rsidP="00E33D61">
            <w:r w:rsidRPr="00296427">
              <w:t>Предметы, изучение которых в 2021/2022 году запланировано на углубленном уровне</w:t>
            </w:r>
          </w:p>
        </w:tc>
        <w:tc>
          <w:tcPr>
            <w:tcW w:w="6060" w:type="dxa"/>
          </w:tcPr>
          <w:p w:rsidR="00366AF9" w:rsidRPr="00296427" w:rsidRDefault="00366AF9" w:rsidP="00924ECD">
            <w:r>
              <w:t>нет</w:t>
            </w:r>
          </w:p>
        </w:tc>
      </w:tr>
      <w:tr w:rsidR="00366AF9" w:rsidTr="00BD4F93">
        <w:tc>
          <w:tcPr>
            <w:tcW w:w="3544" w:type="dxa"/>
          </w:tcPr>
          <w:p w:rsidR="00366AF9" w:rsidRPr="00296427" w:rsidRDefault="00366AF9" w:rsidP="00E33D61">
            <w:r w:rsidRPr="00296427">
              <w:t>Наиболее значимые достижения обучающихся, педагогов</w:t>
            </w:r>
          </w:p>
        </w:tc>
        <w:tc>
          <w:tcPr>
            <w:tcW w:w="6060" w:type="dxa"/>
          </w:tcPr>
          <w:p w:rsidR="00366AF9" w:rsidRPr="00296427" w:rsidRDefault="00366AF9" w:rsidP="00924ECD">
            <w:pPr>
              <w:pStyle w:val="a6"/>
              <w:numPr>
                <w:ilvl w:val="0"/>
                <w:numId w:val="20"/>
              </w:numPr>
            </w:pPr>
            <w:r w:rsidRPr="00296427">
              <w:t>Межшкольный семинар в рамках «Сотрудничество. Урсаево-Чалпы», 37 учителей- предметников</w:t>
            </w:r>
          </w:p>
          <w:p w:rsidR="00366AF9" w:rsidRPr="00296427" w:rsidRDefault="00366AF9" w:rsidP="00924ECD">
            <w:pPr>
              <w:pStyle w:val="a6"/>
              <w:numPr>
                <w:ilvl w:val="0"/>
                <w:numId w:val="20"/>
              </w:numPr>
            </w:pPr>
            <w:r w:rsidRPr="00296427">
              <w:t xml:space="preserve">Муниципальные соревнования по робототехнике </w:t>
            </w:r>
            <w:r w:rsidRPr="00296427">
              <w:lastRenderedPageBreak/>
              <w:t>“</w:t>
            </w:r>
            <w:r w:rsidRPr="00296427">
              <w:rPr>
                <w:lang w:val="en-US"/>
              </w:rPr>
              <w:t>J</w:t>
            </w:r>
            <w:r w:rsidRPr="00296427">
              <w:t>-</w:t>
            </w:r>
            <w:r w:rsidRPr="00296427">
              <w:rPr>
                <w:lang w:val="en-US"/>
              </w:rPr>
              <w:t>GET</w:t>
            </w:r>
            <w:r w:rsidRPr="00296427">
              <w:t xml:space="preserve"> </w:t>
            </w:r>
            <w:r w:rsidRPr="00296427">
              <w:rPr>
                <w:lang w:val="en-US"/>
              </w:rPr>
              <w:t>TRIAL</w:t>
            </w:r>
            <w:r w:rsidRPr="00296427">
              <w:t>” 1-место</w:t>
            </w:r>
          </w:p>
          <w:p w:rsidR="00366AF9" w:rsidRPr="00296427" w:rsidRDefault="00366AF9" w:rsidP="00924ECD">
            <w:pPr>
              <w:pStyle w:val="a6"/>
              <w:numPr>
                <w:ilvl w:val="0"/>
                <w:numId w:val="20"/>
              </w:numPr>
            </w:pPr>
            <w:r w:rsidRPr="00296427">
              <w:t xml:space="preserve">Муниципальный  шахматный турнир, 2-место,  </w:t>
            </w:r>
          </w:p>
          <w:p w:rsidR="00366AF9" w:rsidRPr="00296427" w:rsidRDefault="00366AF9" w:rsidP="00924ECD">
            <w:pPr>
              <w:pStyle w:val="a6"/>
              <w:numPr>
                <w:ilvl w:val="0"/>
                <w:numId w:val="20"/>
              </w:numPr>
            </w:pPr>
            <w:r w:rsidRPr="00296427">
              <w:t xml:space="preserve">Совместное мероприятие местным филиалом МЧС «Твое здоровье - в твоих руках», </w:t>
            </w:r>
          </w:p>
          <w:p w:rsidR="00366AF9" w:rsidRPr="00296427" w:rsidRDefault="00366AF9" w:rsidP="00924ECD">
            <w:pPr>
              <w:pStyle w:val="a6"/>
              <w:numPr>
                <w:ilvl w:val="0"/>
                <w:numId w:val="20"/>
              </w:numPr>
            </w:pPr>
            <w:r w:rsidRPr="00296427">
              <w:t xml:space="preserve">Районный конкурс учителей начальных классов «Чтобы детям было интересно» мастер- классы, 1- место, </w:t>
            </w:r>
          </w:p>
          <w:p w:rsidR="00366AF9" w:rsidRPr="00296427" w:rsidRDefault="00366AF9" w:rsidP="00924ECD">
            <w:pPr>
              <w:pStyle w:val="a6"/>
              <w:numPr>
                <w:ilvl w:val="0"/>
                <w:numId w:val="20"/>
              </w:numPr>
            </w:pPr>
            <w:r w:rsidRPr="00296427">
              <w:t>Участие на Всероссийском форуме «Национальный проект «Образование»: сообщество, команда, результат», г.Москва, Крокус ЭКСПО</w:t>
            </w:r>
          </w:p>
          <w:p w:rsidR="00366AF9" w:rsidRPr="00296427" w:rsidRDefault="00366AF9" w:rsidP="00924ECD">
            <w:pPr>
              <w:pStyle w:val="a6"/>
              <w:numPr>
                <w:ilvl w:val="0"/>
                <w:numId w:val="20"/>
              </w:numPr>
            </w:pPr>
            <w:r w:rsidRPr="00296427">
              <w:t xml:space="preserve">Участие на республиканском семинаре начальников управления образования Республики Татарстан «Современная школа- Точка роста», </w:t>
            </w:r>
          </w:p>
          <w:p w:rsidR="00366AF9" w:rsidRPr="00296427" w:rsidRDefault="00366AF9" w:rsidP="00924ECD">
            <w:pPr>
              <w:pStyle w:val="a6"/>
              <w:numPr>
                <w:ilvl w:val="0"/>
                <w:numId w:val="20"/>
              </w:numPr>
            </w:pPr>
            <w:r w:rsidRPr="00296427">
              <w:t xml:space="preserve">Участие на республиканском семинаре для директоров школ – «Центров образования цифрового  и гуманитарного профилей  «Точка роста» по теме «Использование инновационных технологий и цифровых решений в образовательном процессе школы», г.Чистополь, </w:t>
            </w:r>
          </w:p>
          <w:p w:rsidR="00366AF9" w:rsidRPr="00296427" w:rsidRDefault="00366AF9" w:rsidP="00924ECD">
            <w:pPr>
              <w:pStyle w:val="a6"/>
              <w:numPr>
                <w:ilvl w:val="0"/>
                <w:numId w:val="20"/>
              </w:numPr>
            </w:pPr>
            <w:r w:rsidRPr="00296427">
              <w:t xml:space="preserve">Муниципальный  шахматный турнир, 3-место,  </w:t>
            </w:r>
          </w:p>
          <w:p w:rsidR="00366AF9" w:rsidRPr="00296427" w:rsidRDefault="00366AF9" w:rsidP="00924ECD">
            <w:pPr>
              <w:pStyle w:val="a6"/>
              <w:numPr>
                <w:ilvl w:val="0"/>
                <w:numId w:val="20"/>
              </w:numPr>
            </w:pPr>
            <w:r w:rsidRPr="00296427">
              <w:t xml:space="preserve">Муниципальный  шахматный турнир им. Ф.М.Латыпова «По долгу памяти…» среди обучающихся, 3-место,  </w:t>
            </w:r>
          </w:p>
          <w:p w:rsidR="00366AF9" w:rsidRPr="00296427" w:rsidRDefault="00366AF9" w:rsidP="00924ECD">
            <w:pPr>
              <w:pStyle w:val="a6"/>
              <w:numPr>
                <w:ilvl w:val="0"/>
                <w:numId w:val="20"/>
              </w:numPr>
            </w:pPr>
            <w:r w:rsidRPr="00296427">
              <w:t xml:space="preserve">Шахматный турнир в Кубок Адипа Альмира - Никнейм на сайте </w:t>
            </w:r>
            <w:r w:rsidRPr="00296427">
              <w:rPr>
                <w:lang w:val="en-US"/>
              </w:rPr>
              <w:t>lichess</w:t>
            </w:r>
            <w:r w:rsidRPr="00296427">
              <w:t>.</w:t>
            </w:r>
            <w:r w:rsidRPr="00296427">
              <w:rPr>
                <w:lang w:val="en-US"/>
              </w:rPr>
              <w:t>org</w:t>
            </w:r>
            <w:r w:rsidRPr="00296427">
              <w:t xml:space="preserve">, </w:t>
            </w:r>
          </w:p>
          <w:p w:rsidR="00366AF9" w:rsidRPr="00296427" w:rsidRDefault="00366AF9" w:rsidP="00924ECD">
            <w:pPr>
              <w:pStyle w:val="a6"/>
              <w:numPr>
                <w:ilvl w:val="0"/>
                <w:numId w:val="20"/>
              </w:numPr>
            </w:pPr>
            <w:r w:rsidRPr="00296427">
              <w:t xml:space="preserve">Районный конкурс учителей начальных классов «Чтобы детям было интересно» мастер- классы, 1- место, </w:t>
            </w:r>
          </w:p>
          <w:p w:rsidR="00366AF9" w:rsidRPr="00296427" w:rsidRDefault="00366AF9" w:rsidP="00924ECD">
            <w:pPr>
              <w:pStyle w:val="a6"/>
              <w:numPr>
                <w:ilvl w:val="0"/>
                <w:numId w:val="20"/>
              </w:numPr>
            </w:pPr>
            <w:r w:rsidRPr="00296427">
              <w:t xml:space="preserve">Муниципальный шахматный турнир, приуроченный к Международному дню полета человека в космос, 3-место, </w:t>
            </w:r>
          </w:p>
          <w:p w:rsidR="00366AF9" w:rsidRPr="00296427" w:rsidRDefault="00366AF9" w:rsidP="00924ECD">
            <w:pPr>
              <w:pStyle w:val="a6"/>
              <w:numPr>
                <w:ilvl w:val="0"/>
                <w:numId w:val="20"/>
              </w:numPr>
            </w:pPr>
            <w:r w:rsidRPr="00296427">
              <w:t xml:space="preserve">Республиканский турнир «Компьютерная грамотность» посвященного первого полета человека в космос в номинации «Компьютерная графика». Гарипова Азалия, 2-место,   </w:t>
            </w:r>
          </w:p>
          <w:p w:rsidR="00366AF9" w:rsidRPr="00296427" w:rsidRDefault="00366AF9" w:rsidP="00924ECD">
            <w:pPr>
              <w:pStyle w:val="a6"/>
              <w:numPr>
                <w:ilvl w:val="0"/>
                <w:numId w:val="20"/>
              </w:numPr>
            </w:pPr>
            <w:r w:rsidRPr="00296427">
              <w:t xml:space="preserve">Республиканский турнир «Компьютерная грамотность» посвященного первого полета человека в космос в номинации «Компьютерная графика». Шарафиева Залия,  3-место,  </w:t>
            </w:r>
          </w:p>
          <w:p w:rsidR="00366AF9" w:rsidRPr="00296427" w:rsidRDefault="00366AF9" w:rsidP="00924ECD">
            <w:pPr>
              <w:pStyle w:val="a6"/>
              <w:numPr>
                <w:ilvl w:val="0"/>
                <w:numId w:val="20"/>
              </w:numPr>
            </w:pPr>
            <w:r w:rsidRPr="00296427">
              <w:rPr>
                <w:color w:val="000000"/>
              </w:rPr>
              <w:t>Республиканский интернет-конкурс видеороликов "100 историй", посвященного празднованию 100-летия ТАССР, Пулатов Рузаль, 1-место</w:t>
            </w:r>
          </w:p>
          <w:p w:rsidR="00366AF9" w:rsidRPr="00296427" w:rsidRDefault="00366AF9" w:rsidP="00924ECD">
            <w:pPr>
              <w:pStyle w:val="a6"/>
              <w:numPr>
                <w:ilvl w:val="0"/>
                <w:numId w:val="20"/>
              </w:numPr>
            </w:pPr>
            <w:r w:rsidRPr="00296427">
              <w:rPr>
                <w:color w:val="000000"/>
              </w:rPr>
              <w:t>Республиканский интернет-конкурс видеороликов "100 историй", посвященного празднованию 100-летия ТАССР, Закиева Диляра, 3-место</w:t>
            </w:r>
          </w:p>
          <w:p w:rsidR="00366AF9" w:rsidRPr="00296427" w:rsidRDefault="00366AF9" w:rsidP="00924ECD">
            <w:pPr>
              <w:pStyle w:val="a6"/>
              <w:numPr>
                <w:ilvl w:val="0"/>
                <w:numId w:val="20"/>
              </w:numPr>
            </w:pPr>
            <w:r w:rsidRPr="00296427">
              <w:rPr>
                <w:color w:val="000000"/>
              </w:rPr>
              <w:t xml:space="preserve">Республиканский интернет-конкурс видеороликов "100 историй", посвященного празднованию 100-летия ТАССР, Сибгатуллина </w:t>
            </w:r>
            <w:r w:rsidRPr="00296427">
              <w:rPr>
                <w:color w:val="000000"/>
              </w:rPr>
              <w:lastRenderedPageBreak/>
              <w:t>Ясмина, 2-место.</w:t>
            </w:r>
          </w:p>
          <w:p w:rsidR="00366AF9" w:rsidRPr="00296427" w:rsidRDefault="00366AF9" w:rsidP="00924ECD">
            <w:pPr>
              <w:pStyle w:val="a6"/>
              <w:numPr>
                <w:ilvl w:val="0"/>
                <w:numId w:val="20"/>
              </w:numPr>
            </w:pPr>
            <w:r w:rsidRPr="00296427">
              <w:rPr>
                <w:color w:val="000000"/>
              </w:rPr>
              <w:t>IX-Республиканский конкурс "Жить помня о корнях своих" в номинации «Разноцветие моего народа»</w:t>
            </w:r>
            <w:r w:rsidRPr="00296427">
              <w:t xml:space="preserve"> ГБУ ДО «Республиканский центр внешкольной работы» г. Нижнекамск., Сайфутдинова Тансылу, 1-место</w:t>
            </w:r>
          </w:p>
          <w:p w:rsidR="00366AF9" w:rsidRPr="00296427" w:rsidRDefault="00366AF9" w:rsidP="00FB40BC">
            <w:pPr>
              <w:pStyle w:val="a6"/>
              <w:numPr>
                <w:ilvl w:val="0"/>
                <w:numId w:val="20"/>
              </w:numPr>
            </w:pPr>
            <w:r w:rsidRPr="00296427">
              <w:rPr>
                <w:color w:val="000000"/>
              </w:rPr>
              <w:t>IX-Республиканский конкурс "Жить помня о корнях своих" в номинации «Разноцветие моего народа»</w:t>
            </w:r>
            <w:r w:rsidRPr="00296427">
              <w:t xml:space="preserve"> ГБУ ДО «Республиканский центр внешкольной работы» г. Нижнекамск., Ибрагимова Алия, 2-место</w:t>
            </w:r>
          </w:p>
          <w:p w:rsidR="00366AF9" w:rsidRPr="00296427" w:rsidRDefault="00366AF9" w:rsidP="00FB40BC">
            <w:pPr>
              <w:pStyle w:val="a6"/>
              <w:numPr>
                <w:ilvl w:val="0"/>
                <w:numId w:val="20"/>
              </w:numPr>
            </w:pPr>
            <w:r w:rsidRPr="00296427">
              <w:rPr>
                <w:color w:val="000000"/>
              </w:rPr>
              <w:t>IX-Республиканский конкурс "Жить помня о корнях своих" в номинации «Разноцветие моего народа»</w:t>
            </w:r>
            <w:r w:rsidRPr="00296427">
              <w:t xml:space="preserve"> ГБУ ДО «Республиканский центр внешкольной работы» г. Нижнекамск., Закиева Диляра, 3-место</w:t>
            </w:r>
          </w:p>
          <w:p w:rsidR="00366AF9" w:rsidRPr="00296427" w:rsidRDefault="00366AF9" w:rsidP="00924ECD">
            <w:pPr>
              <w:pStyle w:val="a6"/>
              <w:numPr>
                <w:ilvl w:val="0"/>
                <w:numId w:val="20"/>
              </w:numPr>
            </w:pPr>
            <w:r w:rsidRPr="00296427">
              <w:t> Всероссийский конкурс видеороликов «История местного самоуправления моего края», Гилязетдинов Ислам, 1-место</w:t>
            </w:r>
          </w:p>
        </w:tc>
      </w:tr>
    </w:tbl>
    <w:p w:rsidR="008A4556" w:rsidRDefault="008A4556" w:rsidP="008A4556">
      <w:pPr>
        <w:jc w:val="center"/>
        <w:rPr>
          <w:sz w:val="28"/>
          <w:szCs w:val="28"/>
        </w:rPr>
      </w:pPr>
    </w:p>
    <w:p w:rsidR="00E33D61" w:rsidRDefault="00E33D61" w:rsidP="008A4556">
      <w:pPr>
        <w:jc w:val="center"/>
        <w:rPr>
          <w:sz w:val="28"/>
          <w:szCs w:val="28"/>
        </w:rPr>
      </w:pPr>
    </w:p>
    <w:p w:rsidR="00CF712A" w:rsidRDefault="00CF712A" w:rsidP="008A4556">
      <w:pPr>
        <w:jc w:val="center"/>
        <w:rPr>
          <w:sz w:val="28"/>
          <w:szCs w:val="28"/>
        </w:rPr>
      </w:pPr>
    </w:p>
    <w:p w:rsidR="00CF712A" w:rsidRDefault="00CF712A" w:rsidP="00E33D61">
      <w:pPr>
        <w:rPr>
          <w:sz w:val="28"/>
          <w:szCs w:val="28"/>
        </w:rPr>
      </w:pPr>
    </w:p>
    <w:p w:rsidR="00A32344" w:rsidRPr="008A4556" w:rsidRDefault="00A32344" w:rsidP="00E33D61">
      <w:pPr>
        <w:rPr>
          <w:sz w:val="28"/>
          <w:szCs w:val="28"/>
        </w:rPr>
      </w:pPr>
    </w:p>
    <w:sectPr w:rsidR="00A32344" w:rsidRPr="008A4556" w:rsidSect="00175A6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937" w:rsidRDefault="00FB1937" w:rsidP="005A4BD0">
      <w:r>
        <w:separator/>
      </w:r>
    </w:p>
  </w:endnote>
  <w:endnote w:type="continuationSeparator" w:id="0">
    <w:p w:rsidR="00FB1937" w:rsidRDefault="00FB1937"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937" w:rsidRDefault="00FB1937" w:rsidP="005A4BD0">
      <w:r>
        <w:separator/>
      </w:r>
    </w:p>
  </w:footnote>
  <w:footnote w:type="continuationSeparator" w:id="0">
    <w:p w:rsidR="00FB1937" w:rsidRDefault="00FB1937"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F72762"/>
    <w:multiLevelType w:val="hybridMultilevel"/>
    <w:tmpl w:val="3112F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996159"/>
    <w:multiLevelType w:val="hybridMultilevel"/>
    <w:tmpl w:val="65AA8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7572FC"/>
    <w:multiLevelType w:val="hybridMultilevel"/>
    <w:tmpl w:val="D6DAE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5B90321"/>
    <w:multiLevelType w:val="hybridMultilevel"/>
    <w:tmpl w:val="3112F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9">
    <w:nsid w:val="78D2581E"/>
    <w:multiLevelType w:val="hybridMultilevel"/>
    <w:tmpl w:val="880CA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8"/>
  </w:num>
  <w:num w:numId="3">
    <w:abstractNumId w:val="0"/>
  </w:num>
  <w:num w:numId="4">
    <w:abstractNumId w:val="11"/>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3"/>
  </w:num>
  <w:num w:numId="10">
    <w:abstractNumId w:val="10"/>
  </w:num>
  <w:num w:numId="11">
    <w:abstractNumId w:val="16"/>
  </w:num>
  <w:num w:numId="12">
    <w:abstractNumId w:val="17"/>
  </w:num>
  <w:num w:numId="13">
    <w:abstractNumId w:val="9"/>
  </w:num>
  <w:num w:numId="14">
    <w:abstractNumId w:val="15"/>
  </w:num>
  <w:num w:numId="15">
    <w:abstractNumId w:val="4"/>
  </w:num>
  <w:num w:numId="16">
    <w:abstractNumId w:val="19"/>
  </w:num>
  <w:num w:numId="17">
    <w:abstractNumId w:val="8"/>
  </w:num>
  <w:num w:numId="18">
    <w:abstractNumId w:val="6"/>
  </w:num>
  <w:num w:numId="19">
    <w:abstractNumId w:val="5"/>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57367"/>
    <w:rsid w:val="00063BB5"/>
    <w:rsid w:val="00065452"/>
    <w:rsid w:val="00070F7D"/>
    <w:rsid w:val="000722AB"/>
    <w:rsid w:val="00080387"/>
    <w:rsid w:val="00081375"/>
    <w:rsid w:val="00083594"/>
    <w:rsid w:val="0008750F"/>
    <w:rsid w:val="0009135F"/>
    <w:rsid w:val="000A08D1"/>
    <w:rsid w:val="000B0956"/>
    <w:rsid w:val="000B285E"/>
    <w:rsid w:val="000B50D1"/>
    <w:rsid w:val="000C11CB"/>
    <w:rsid w:val="000C74AD"/>
    <w:rsid w:val="000D25D4"/>
    <w:rsid w:val="000D3625"/>
    <w:rsid w:val="000D44E1"/>
    <w:rsid w:val="000D50FD"/>
    <w:rsid w:val="000D665C"/>
    <w:rsid w:val="000D7549"/>
    <w:rsid w:val="000D7A80"/>
    <w:rsid w:val="000E08F6"/>
    <w:rsid w:val="000E3AAA"/>
    <w:rsid w:val="000E6B7D"/>
    <w:rsid w:val="000E73A3"/>
    <w:rsid w:val="000F141B"/>
    <w:rsid w:val="000F32D3"/>
    <w:rsid w:val="000F5F11"/>
    <w:rsid w:val="000F6259"/>
    <w:rsid w:val="001013B4"/>
    <w:rsid w:val="00101849"/>
    <w:rsid w:val="001027F8"/>
    <w:rsid w:val="00111384"/>
    <w:rsid w:val="00113FAF"/>
    <w:rsid w:val="001240AF"/>
    <w:rsid w:val="00127144"/>
    <w:rsid w:val="00127F8C"/>
    <w:rsid w:val="00127FD4"/>
    <w:rsid w:val="00141308"/>
    <w:rsid w:val="0015339F"/>
    <w:rsid w:val="00153636"/>
    <w:rsid w:val="00154F9D"/>
    <w:rsid w:val="001551D6"/>
    <w:rsid w:val="001574AC"/>
    <w:rsid w:val="00166014"/>
    <w:rsid w:val="00171511"/>
    <w:rsid w:val="00175A60"/>
    <w:rsid w:val="0018555A"/>
    <w:rsid w:val="00186853"/>
    <w:rsid w:val="0019067E"/>
    <w:rsid w:val="00190778"/>
    <w:rsid w:val="00190B15"/>
    <w:rsid w:val="001945D3"/>
    <w:rsid w:val="001950C2"/>
    <w:rsid w:val="001A155F"/>
    <w:rsid w:val="001A20B8"/>
    <w:rsid w:val="001A4206"/>
    <w:rsid w:val="001B2311"/>
    <w:rsid w:val="001B5301"/>
    <w:rsid w:val="001B538E"/>
    <w:rsid w:val="001D23A6"/>
    <w:rsid w:val="001D646E"/>
    <w:rsid w:val="001D654F"/>
    <w:rsid w:val="001D7C09"/>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1FF9"/>
    <w:rsid w:val="0024318E"/>
    <w:rsid w:val="00257DCB"/>
    <w:rsid w:val="00262611"/>
    <w:rsid w:val="002634ED"/>
    <w:rsid w:val="00265C80"/>
    <w:rsid w:val="0027581D"/>
    <w:rsid w:val="0027631D"/>
    <w:rsid w:val="00287ED2"/>
    <w:rsid w:val="00290C98"/>
    <w:rsid w:val="00290EF7"/>
    <w:rsid w:val="00295F82"/>
    <w:rsid w:val="00296427"/>
    <w:rsid w:val="002A3E13"/>
    <w:rsid w:val="002A547C"/>
    <w:rsid w:val="002C029D"/>
    <w:rsid w:val="002C185E"/>
    <w:rsid w:val="002C2B4C"/>
    <w:rsid w:val="002D2458"/>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66AF9"/>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D75FB"/>
    <w:rsid w:val="003E321F"/>
    <w:rsid w:val="003E46A1"/>
    <w:rsid w:val="003E72E0"/>
    <w:rsid w:val="003F38AE"/>
    <w:rsid w:val="003F4054"/>
    <w:rsid w:val="003F426C"/>
    <w:rsid w:val="00400E8E"/>
    <w:rsid w:val="00402FB2"/>
    <w:rsid w:val="004034C2"/>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A0A"/>
    <w:rsid w:val="00484C8F"/>
    <w:rsid w:val="00493DC7"/>
    <w:rsid w:val="004A2F01"/>
    <w:rsid w:val="004B1075"/>
    <w:rsid w:val="004B2C3C"/>
    <w:rsid w:val="004B3EA3"/>
    <w:rsid w:val="004B58D6"/>
    <w:rsid w:val="004C0453"/>
    <w:rsid w:val="004C1CBF"/>
    <w:rsid w:val="004C502C"/>
    <w:rsid w:val="004C79D1"/>
    <w:rsid w:val="004D35EA"/>
    <w:rsid w:val="004D7F64"/>
    <w:rsid w:val="004E123A"/>
    <w:rsid w:val="004F49A8"/>
    <w:rsid w:val="005029AF"/>
    <w:rsid w:val="00506CE4"/>
    <w:rsid w:val="0051295B"/>
    <w:rsid w:val="00520173"/>
    <w:rsid w:val="005219FC"/>
    <w:rsid w:val="00524843"/>
    <w:rsid w:val="00530E31"/>
    <w:rsid w:val="005314BD"/>
    <w:rsid w:val="005326E3"/>
    <w:rsid w:val="00534914"/>
    <w:rsid w:val="005433DA"/>
    <w:rsid w:val="0055383C"/>
    <w:rsid w:val="00554942"/>
    <w:rsid w:val="00560B95"/>
    <w:rsid w:val="005633A5"/>
    <w:rsid w:val="00576E1E"/>
    <w:rsid w:val="00583768"/>
    <w:rsid w:val="00586F72"/>
    <w:rsid w:val="0059062A"/>
    <w:rsid w:val="00595400"/>
    <w:rsid w:val="00596CAD"/>
    <w:rsid w:val="00597344"/>
    <w:rsid w:val="005A1D0A"/>
    <w:rsid w:val="005A3DA1"/>
    <w:rsid w:val="005A4BD0"/>
    <w:rsid w:val="005A6C19"/>
    <w:rsid w:val="005B01CF"/>
    <w:rsid w:val="005B2366"/>
    <w:rsid w:val="005B3062"/>
    <w:rsid w:val="005B3284"/>
    <w:rsid w:val="005B71B5"/>
    <w:rsid w:val="005C23CF"/>
    <w:rsid w:val="005C5627"/>
    <w:rsid w:val="005D235F"/>
    <w:rsid w:val="005D2987"/>
    <w:rsid w:val="005D2D0B"/>
    <w:rsid w:val="005D50CA"/>
    <w:rsid w:val="005D7363"/>
    <w:rsid w:val="005E5CFB"/>
    <w:rsid w:val="005E66FB"/>
    <w:rsid w:val="005E7B20"/>
    <w:rsid w:val="005F1FC6"/>
    <w:rsid w:val="00600C5F"/>
    <w:rsid w:val="006041C4"/>
    <w:rsid w:val="00604D98"/>
    <w:rsid w:val="00605640"/>
    <w:rsid w:val="0061047F"/>
    <w:rsid w:val="00626C57"/>
    <w:rsid w:val="006345C3"/>
    <w:rsid w:val="00644AB8"/>
    <w:rsid w:val="00646DA0"/>
    <w:rsid w:val="00647CB2"/>
    <w:rsid w:val="006503AA"/>
    <w:rsid w:val="0066071F"/>
    <w:rsid w:val="00665315"/>
    <w:rsid w:val="00666988"/>
    <w:rsid w:val="00671CB0"/>
    <w:rsid w:val="006773F5"/>
    <w:rsid w:val="00680E8B"/>
    <w:rsid w:val="00681FD4"/>
    <w:rsid w:val="006851F1"/>
    <w:rsid w:val="00694D5E"/>
    <w:rsid w:val="006B0D46"/>
    <w:rsid w:val="006C2A91"/>
    <w:rsid w:val="006C6F1C"/>
    <w:rsid w:val="006D4390"/>
    <w:rsid w:val="006D4FEC"/>
    <w:rsid w:val="006E001E"/>
    <w:rsid w:val="006E1890"/>
    <w:rsid w:val="006F294B"/>
    <w:rsid w:val="006F5BD3"/>
    <w:rsid w:val="00714F52"/>
    <w:rsid w:val="00717E49"/>
    <w:rsid w:val="0072024C"/>
    <w:rsid w:val="0072114D"/>
    <w:rsid w:val="007223BE"/>
    <w:rsid w:val="007225FB"/>
    <w:rsid w:val="00742D23"/>
    <w:rsid w:val="007478FE"/>
    <w:rsid w:val="00751760"/>
    <w:rsid w:val="0075248A"/>
    <w:rsid w:val="0075283D"/>
    <w:rsid w:val="00752FD5"/>
    <w:rsid w:val="0075376D"/>
    <w:rsid w:val="00755AF6"/>
    <w:rsid w:val="00756B08"/>
    <w:rsid w:val="00757584"/>
    <w:rsid w:val="0076183E"/>
    <w:rsid w:val="00764809"/>
    <w:rsid w:val="00776FC3"/>
    <w:rsid w:val="0078279D"/>
    <w:rsid w:val="00783BA4"/>
    <w:rsid w:val="00784447"/>
    <w:rsid w:val="00785AF0"/>
    <w:rsid w:val="007958EC"/>
    <w:rsid w:val="00795CFD"/>
    <w:rsid w:val="007A03A9"/>
    <w:rsid w:val="007A48CC"/>
    <w:rsid w:val="007A644F"/>
    <w:rsid w:val="007B4250"/>
    <w:rsid w:val="007B4BD7"/>
    <w:rsid w:val="007C070B"/>
    <w:rsid w:val="007C2608"/>
    <w:rsid w:val="007C2A8F"/>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4C"/>
    <w:rsid w:val="00862FB2"/>
    <w:rsid w:val="00871F74"/>
    <w:rsid w:val="0087501C"/>
    <w:rsid w:val="00880185"/>
    <w:rsid w:val="00881953"/>
    <w:rsid w:val="008830BC"/>
    <w:rsid w:val="00887D46"/>
    <w:rsid w:val="00887DBC"/>
    <w:rsid w:val="00895498"/>
    <w:rsid w:val="008A0C2E"/>
    <w:rsid w:val="008A1B47"/>
    <w:rsid w:val="008A2DF7"/>
    <w:rsid w:val="008A4556"/>
    <w:rsid w:val="008A500E"/>
    <w:rsid w:val="008C1EC2"/>
    <w:rsid w:val="008C4899"/>
    <w:rsid w:val="008D6316"/>
    <w:rsid w:val="008E04AF"/>
    <w:rsid w:val="008E1E97"/>
    <w:rsid w:val="008F0532"/>
    <w:rsid w:val="008F5522"/>
    <w:rsid w:val="008F5E9F"/>
    <w:rsid w:val="008F637D"/>
    <w:rsid w:val="008F6AFC"/>
    <w:rsid w:val="0090201F"/>
    <w:rsid w:val="0091097E"/>
    <w:rsid w:val="00911969"/>
    <w:rsid w:val="009212ED"/>
    <w:rsid w:val="009246A7"/>
    <w:rsid w:val="00924ECD"/>
    <w:rsid w:val="00925C93"/>
    <w:rsid w:val="009272D1"/>
    <w:rsid w:val="00937B69"/>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1CCA"/>
    <w:rsid w:val="009B5246"/>
    <w:rsid w:val="009B55B1"/>
    <w:rsid w:val="009B5E42"/>
    <w:rsid w:val="009C612E"/>
    <w:rsid w:val="009C6DCE"/>
    <w:rsid w:val="009C763F"/>
    <w:rsid w:val="009D2EC0"/>
    <w:rsid w:val="009D31A6"/>
    <w:rsid w:val="009D5447"/>
    <w:rsid w:val="009E2107"/>
    <w:rsid w:val="009E23DC"/>
    <w:rsid w:val="009E4954"/>
    <w:rsid w:val="009E5CE1"/>
    <w:rsid w:val="009E5F58"/>
    <w:rsid w:val="009F3593"/>
    <w:rsid w:val="009F4B79"/>
    <w:rsid w:val="009F647A"/>
    <w:rsid w:val="00A053F7"/>
    <w:rsid w:val="00A10FFB"/>
    <w:rsid w:val="00A144A0"/>
    <w:rsid w:val="00A16B12"/>
    <w:rsid w:val="00A23949"/>
    <w:rsid w:val="00A32344"/>
    <w:rsid w:val="00A33FB4"/>
    <w:rsid w:val="00A34708"/>
    <w:rsid w:val="00A3756C"/>
    <w:rsid w:val="00A400D7"/>
    <w:rsid w:val="00A40AD9"/>
    <w:rsid w:val="00A40CD8"/>
    <w:rsid w:val="00A424DE"/>
    <w:rsid w:val="00A45B1A"/>
    <w:rsid w:val="00A53B4E"/>
    <w:rsid w:val="00A542F3"/>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B77D8"/>
    <w:rsid w:val="00AC0EC5"/>
    <w:rsid w:val="00AC1EE2"/>
    <w:rsid w:val="00AC20DF"/>
    <w:rsid w:val="00AC492E"/>
    <w:rsid w:val="00AD026E"/>
    <w:rsid w:val="00AD5D29"/>
    <w:rsid w:val="00AE16F2"/>
    <w:rsid w:val="00AE2567"/>
    <w:rsid w:val="00AE309B"/>
    <w:rsid w:val="00AE55AA"/>
    <w:rsid w:val="00AE7214"/>
    <w:rsid w:val="00AF64C7"/>
    <w:rsid w:val="00B00794"/>
    <w:rsid w:val="00B04F3A"/>
    <w:rsid w:val="00B064A1"/>
    <w:rsid w:val="00B1175D"/>
    <w:rsid w:val="00B12FBC"/>
    <w:rsid w:val="00B13DA4"/>
    <w:rsid w:val="00B165AD"/>
    <w:rsid w:val="00B23065"/>
    <w:rsid w:val="00B23ADC"/>
    <w:rsid w:val="00B257B7"/>
    <w:rsid w:val="00B27DFE"/>
    <w:rsid w:val="00B34268"/>
    <w:rsid w:val="00B35D2B"/>
    <w:rsid w:val="00B40446"/>
    <w:rsid w:val="00B52428"/>
    <w:rsid w:val="00B643A2"/>
    <w:rsid w:val="00B64887"/>
    <w:rsid w:val="00B65724"/>
    <w:rsid w:val="00B84189"/>
    <w:rsid w:val="00B85E06"/>
    <w:rsid w:val="00B92478"/>
    <w:rsid w:val="00B977FC"/>
    <w:rsid w:val="00BA0644"/>
    <w:rsid w:val="00BA31DE"/>
    <w:rsid w:val="00BA3A56"/>
    <w:rsid w:val="00BB1E7A"/>
    <w:rsid w:val="00BB3610"/>
    <w:rsid w:val="00BB7A28"/>
    <w:rsid w:val="00BC33DE"/>
    <w:rsid w:val="00BD129B"/>
    <w:rsid w:val="00BD4F93"/>
    <w:rsid w:val="00BD64C8"/>
    <w:rsid w:val="00BE3B00"/>
    <w:rsid w:val="00BE4824"/>
    <w:rsid w:val="00BE7BCA"/>
    <w:rsid w:val="00BF2D66"/>
    <w:rsid w:val="00BF615C"/>
    <w:rsid w:val="00BF77FC"/>
    <w:rsid w:val="00BF7FB6"/>
    <w:rsid w:val="00C04E10"/>
    <w:rsid w:val="00C207F0"/>
    <w:rsid w:val="00C21664"/>
    <w:rsid w:val="00C21F49"/>
    <w:rsid w:val="00C31913"/>
    <w:rsid w:val="00C35E00"/>
    <w:rsid w:val="00C50C86"/>
    <w:rsid w:val="00C7322B"/>
    <w:rsid w:val="00C74601"/>
    <w:rsid w:val="00C774AE"/>
    <w:rsid w:val="00C778EE"/>
    <w:rsid w:val="00C8088A"/>
    <w:rsid w:val="00C81687"/>
    <w:rsid w:val="00C81C61"/>
    <w:rsid w:val="00C83FCE"/>
    <w:rsid w:val="00C86757"/>
    <w:rsid w:val="00C86C34"/>
    <w:rsid w:val="00C86CBD"/>
    <w:rsid w:val="00C91128"/>
    <w:rsid w:val="00C9532B"/>
    <w:rsid w:val="00CA34C8"/>
    <w:rsid w:val="00CB50C1"/>
    <w:rsid w:val="00CB75A2"/>
    <w:rsid w:val="00CC465D"/>
    <w:rsid w:val="00CC7510"/>
    <w:rsid w:val="00CE4EEA"/>
    <w:rsid w:val="00CE6A2F"/>
    <w:rsid w:val="00CF32E8"/>
    <w:rsid w:val="00CF60DA"/>
    <w:rsid w:val="00CF712A"/>
    <w:rsid w:val="00CF7F26"/>
    <w:rsid w:val="00D057D1"/>
    <w:rsid w:val="00D135C4"/>
    <w:rsid w:val="00D1541B"/>
    <w:rsid w:val="00D162DD"/>
    <w:rsid w:val="00D21028"/>
    <w:rsid w:val="00D24824"/>
    <w:rsid w:val="00D40089"/>
    <w:rsid w:val="00D43B47"/>
    <w:rsid w:val="00D47F9B"/>
    <w:rsid w:val="00D50174"/>
    <w:rsid w:val="00D5110A"/>
    <w:rsid w:val="00D5243E"/>
    <w:rsid w:val="00D53E88"/>
    <w:rsid w:val="00D54914"/>
    <w:rsid w:val="00D5634F"/>
    <w:rsid w:val="00D642FA"/>
    <w:rsid w:val="00D6567C"/>
    <w:rsid w:val="00D675CD"/>
    <w:rsid w:val="00D73E14"/>
    <w:rsid w:val="00D830E5"/>
    <w:rsid w:val="00D840D1"/>
    <w:rsid w:val="00D92D70"/>
    <w:rsid w:val="00D954EB"/>
    <w:rsid w:val="00D95E53"/>
    <w:rsid w:val="00D96383"/>
    <w:rsid w:val="00D96EE1"/>
    <w:rsid w:val="00DA47FB"/>
    <w:rsid w:val="00DA5F7A"/>
    <w:rsid w:val="00DA66E4"/>
    <w:rsid w:val="00DB0788"/>
    <w:rsid w:val="00DB5523"/>
    <w:rsid w:val="00DC0844"/>
    <w:rsid w:val="00DC5242"/>
    <w:rsid w:val="00DC56CE"/>
    <w:rsid w:val="00DE4D4A"/>
    <w:rsid w:val="00DF54CC"/>
    <w:rsid w:val="00E06E59"/>
    <w:rsid w:val="00E105DB"/>
    <w:rsid w:val="00E14FDC"/>
    <w:rsid w:val="00E15BEF"/>
    <w:rsid w:val="00E2225D"/>
    <w:rsid w:val="00E33D61"/>
    <w:rsid w:val="00E342AD"/>
    <w:rsid w:val="00E362BB"/>
    <w:rsid w:val="00E45377"/>
    <w:rsid w:val="00E46F38"/>
    <w:rsid w:val="00E64CB9"/>
    <w:rsid w:val="00E66084"/>
    <w:rsid w:val="00E7225E"/>
    <w:rsid w:val="00E755E2"/>
    <w:rsid w:val="00E85B00"/>
    <w:rsid w:val="00E96D2E"/>
    <w:rsid w:val="00EA203F"/>
    <w:rsid w:val="00EB05C3"/>
    <w:rsid w:val="00EB16AD"/>
    <w:rsid w:val="00EB359C"/>
    <w:rsid w:val="00EB50E6"/>
    <w:rsid w:val="00EB71FA"/>
    <w:rsid w:val="00EC4097"/>
    <w:rsid w:val="00EC5712"/>
    <w:rsid w:val="00ED2AC9"/>
    <w:rsid w:val="00ED3C42"/>
    <w:rsid w:val="00ED3E35"/>
    <w:rsid w:val="00ED7DD3"/>
    <w:rsid w:val="00EE07AE"/>
    <w:rsid w:val="00EF4761"/>
    <w:rsid w:val="00EF4D5C"/>
    <w:rsid w:val="00F05C4B"/>
    <w:rsid w:val="00F16661"/>
    <w:rsid w:val="00F263A8"/>
    <w:rsid w:val="00F2640F"/>
    <w:rsid w:val="00F32924"/>
    <w:rsid w:val="00F37E1B"/>
    <w:rsid w:val="00F40571"/>
    <w:rsid w:val="00F45876"/>
    <w:rsid w:val="00F47F55"/>
    <w:rsid w:val="00F62FE9"/>
    <w:rsid w:val="00F63932"/>
    <w:rsid w:val="00F70E74"/>
    <w:rsid w:val="00F70F4B"/>
    <w:rsid w:val="00F71F26"/>
    <w:rsid w:val="00F7311B"/>
    <w:rsid w:val="00F82B9D"/>
    <w:rsid w:val="00F84DA1"/>
    <w:rsid w:val="00F958C3"/>
    <w:rsid w:val="00F97020"/>
    <w:rsid w:val="00FA0464"/>
    <w:rsid w:val="00FA2BED"/>
    <w:rsid w:val="00FA3B02"/>
    <w:rsid w:val="00FA565E"/>
    <w:rsid w:val="00FA5BDC"/>
    <w:rsid w:val="00FB049D"/>
    <w:rsid w:val="00FB1937"/>
    <w:rsid w:val="00FB40BC"/>
    <w:rsid w:val="00FB53BF"/>
    <w:rsid w:val="00FC43F3"/>
    <w:rsid w:val="00FC7007"/>
    <w:rsid w:val="00FC73C5"/>
    <w:rsid w:val="00FD0116"/>
    <w:rsid w:val="00FD0D8C"/>
    <w:rsid w:val="00FD1439"/>
    <w:rsid w:val="00FD1CBD"/>
    <w:rsid w:val="00FD75F9"/>
    <w:rsid w:val="00FE7EDD"/>
    <w:rsid w:val="00FF45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11"/>
    <w:qFormat/>
    <w:rsid w:val="00323E96"/>
    <w:pPr>
      <w:jc w:val="center"/>
    </w:pPr>
    <w:rPr>
      <w:b/>
      <w:sz w:val="27"/>
      <w:szCs w:val="20"/>
    </w:rPr>
  </w:style>
  <w:style w:type="paragraph" w:styleId="a6">
    <w:name w:val="List Paragraph"/>
    <w:basedOn w:val="a"/>
    <w:link w:val="a7"/>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11">
    <w:name w:val="Название Знак1"/>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3">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7">
    <w:name w:val="Абзац списка Знак"/>
    <w:link w:val="a6"/>
    <w:uiPriority w:val="34"/>
    <w:locked/>
    <w:rsid w:val="000B50D1"/>
    <w:rPr>
      <w:sz w:val="24"/>
      <w:szCs w:val="24"/>
    </w:rPr>
  </w:style>
  <w:style w:type="paragraph" w:styleId="af1">
    <w:name w:val="endnote text"/>
    <w:basedOn w:val="a"/>
    <w:link w:val="af2"/>
    <w:semiHidden/>
    <w:unhideWhenUsed/>
    <w:rsid w:val="006773F5"/>
    <w:rPr>
      <w:sz w:val="20"/>
      <w:szCs w:val="20"/>
    </w:rPr>
  </w:style>
  <w:style w:type="character" w:customStyle="1" w:styleId="af2">
    <w:name w:val="Текст концевой сноски Знак"/>
    <w:basedOn w:val="a0"/>
    <w:link w:val="af1"/>
    <w:semiHidden/>
    <w:rsid w:val="006773F5"/>
  </w:style>
  <w:style w:type="character" w:styleId="af3">
    <w:name w:val="endnote reference"/>
    <w:basedOn w:val="a0"/>
    <w:semiHidden/>
    <w:unhideWhenUsed/>
    <w:rsid w:val="006773F5"/>
    <w:rPr>
      <w:vertAlign w:val="superscript"/>
    </w:rPr>
  </w:style>
  <w:style w:type="paragraph" w:customStyle="1" w:styleId="af4">
    <w:basedOn w:val="a"/>
    <w:next w:val="a5"/>
    <w:link w:val="af5"/>
    <w:qFormat/>
    <w:rsid w:val="00AE7214"/>
    <w:pPr>
      <w:jc w:val="center"/>
    </w:pPr>
    <w:rPr>
      <w:b/>
      <w:bCs/>
      <w:sz w:val="28"/>
    </w:rPr>
  </w:style>
  <w:style w:type="character" w:customStyle="1" w:styleId="af5">
    <w:name w:val="Название Знак"/>
    <w:link w:val="af4"/>
    <w:rsid w:val="00AE7214"/>
    <w:rPr>
      <w:rFonts w:ascii="Times New Roman" w:eastAsia="Times New Roman" w:hAnsi="Times New Roman" w:cs="Times New Roman"/>
      <w:b/>
      <w:b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11"/>
    <w:qFormat/>
    <w:rsid w:val="00323E96"/>
    <w:pPr>
      <w:jc w:val="center"/>
    </w:pPr>
    <w:rPr>
      <w:b/>
      <w:sz w:val="27"/>
      <w:szCs w:val="20"/>
    </w:rPr>
  </w:style>
  <w:style w:type="paragraph" w:styleId="a6">
    <w:name w:val="List Paragraph"/>
    <w:basedOn w:val="a"/>
    <w:link w:val="a7"/>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11">
    <w:name w:val="Название Знак1"/>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3">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7">
    <w:name w:val="Абзац списка Знак"/>
    <w:link w:val="a6"/>
    <w:uiPriority w:val="34"/>
    <w:locked/>
    <w:rsid w:val="000B50D1"/>
    <w:rPr>
      <w:sz w:val="24"/>
      <w:szCs w:val="24"/>
    </w:rPr>
  </w:style>
  <w:style w:type="paragraph" w:styleId="af1">
    <w:name w:val="endnote text"/>
    <w:basedOn w:val="a"/>
    <w:link w:val="af2"/>
    <w:semiHidden/>
    <w:unhideWhenUsed/>
    <w:rsid w:val="006773F5"/>
    <w:rPr>
      <w:sz w:val="20"/>
      <w:szCs w:val="20"/>
    </w:rPr>
  </w:style>
  <w:style w:type="character" w:customStyle="1" w:styleId="af2">
    <w:name w:val="Текст концевой сноски Знак"/>
    <w:basedOn w:val="a0"/>
    <w:link w:val="af1"/>
    <w:semiHidden/>
    <w:rsid w:val="006773F5"/>
  </w:style>
  <w:style w:type="character" w:styleId="af3">
    <w:name w:val="endnote reference"/>
    <w:basedOn w:val="a0"/>
    <w:semiHidden/>
    <w:unhideWhenUsed/>
    <w:rsid w:val="006773F5"/>
    <w:rPr>
      <w:vertAlign w:val="superscript"/>
    </w:rPr>
  </w:style>
  <w:style w:type="paragraph" w:customStyle="1" w:styleId="af4">
    <w:basedOn w:val="a"/>
    <w:next w:val="a5"/>
    <w:link w:val="af5"/>
    <w:qFormat/>
    <w:rsid w:val="00AE7214"/>
    <w:pPr>
      <w:jc w:val="center"/>
    </w:pPr>
    <w:rPr>
      <w:b/>
      <w:bCs/>
      <w:sz w:val="28"/>
    </w:rPr>
  </w:style>
  <w:style w:type="character" w:customStyle="1" w:styleId="af5">
    <w:name w:val="Название Знак"/>
    <w:link w:val="af4"/>
    <w:rsid w:val="00AE7214"/>
    <w:rPr>
      <w:rFonts w:ascii="Times New Roman" w:eastAsia="Times New Roman" w:hAnsi="Times New Roman" w:cs="Times New Roman"/>
      <w:b/>
      <w:bCs/>
      <w:sz w:val="28"/>
      <w:szCs w:val="24"/>
      <w:lang w:eastAsia="ru-RU"/>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lp.Azn@tatar.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chess.org" TargetMode="External"/><Relationship Id="rId4" Type="http://schemas.openxmlformats.org/officeDocument/2006/relationships/settings" Target="settings.xml"/><Relationship Id="rId9" Type="http://schemas.openxmlformats.org/officeDocument/2006/relationships/hyperlink" Target="https://mars.algoritmik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F4219-313E-474A-9FB7-4F272830F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1661</Words>
  <Characters>9473</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Company>
  <LinksUpToDate>false</LinksUpToDate>
  <CharactersWithSpaces>11112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igg-Sclp@yandex.ru</cp:lastModifiedBy>
  <cp:revision>3</cp:revision>
  <cp:lastPrinted>2017-03-24T14:43:00Z</cp:lastPrinted>
  <dcterms:created xsi:type="dcterms:W3CDTF">2023-05-03T20:18:00Z</dcterms:created>
  <dcterms:modified xsi:type="dcterms:W3CDTF">2023-05-03T20:19:00Z</dcterms:modified>
</cp:coreProperties>
</file>